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987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101"/>
        <w:gridCol w:w="6483"/>
        <w:gridCol w:w="2288"/>
      </w:tblGrid>
      <w:tr w:rsidR="009A7F79" w:rsidRPr="007E118E" w14:paraId="294333FB" w14:textId="77777777" w:rsidTr="000920F0">
        <w:trPr>
          <w:trHeight w:val="58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3824556D" w14:textId="77777777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64EE04AC" w14:textId="77777777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darba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kārtība</w:t>
            </w:r>
            <w:proofErr w:type="spellEnd"/>
          </w:p>
        </w:tc>
        <w:tc>
          <w:tcPr>
            <w:tcW w:w="2288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1A361EAB" w14:textId="77777777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Ziņotājs</w:t>
            </w:r>
            <w:proofErr w:type="spellEnd"/>
          </w:p>
        </w:tc>
      </w:tr>
      <w:tr w:rsidR="009A7F79" w:rsidRPr="007E118E" w14:paraId="42E3CAEF" w14:textId="77777777" w:rsidTr="000920F0">
        <w:trPr>
          <w:trHeight w:val="211"/>
        </w:trPr>
        <w:tc>
          <w:tcPr>
            <w:tcW w:w="1101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4B16C5D6" w14:textId="77777777" w:rsidR="009A7F79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2DDDF5" w14:textId="77777777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7E118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6483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43B08978" w14:textId="77777777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A8B535" w14:textId="1BB7CCA1" w:rsidR="009A7F79" w:rsidRPr="007E118E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Reģistrēšanās</w:t>
            </w:r>
            <w:proofErr w:type="spellEnd"/>
            <w:r w:rsidR="00CD139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573C6461" w14:textId="77777777" w:rsidR="009A7F79" w:rsidRPr="007E118E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F79" w:rsidRPr="00E424AE" w14:paraId="6BDD682A" w14:textId="77777777" w:rsidTr="000920F0">
        <w:tc>
          <w:tcPr>
            <w:tcW w:w="1101" w:type="dxa"/>
            <w:tcMar>
              <w:bottom w:w="85" w:type="dxa"/>
            </w:tcMar>
          </w:tcPr>
          <w:p w14:paraId="37ED09AB" w14:textId="77777777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E118E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  <w:tc>
          <w:tcPr>
            <w:tcW w:w="6483" w:type="dxa"/>
            <w:tcMar>
              <w:bottom w:w="85" w:type="dxa"/>
            </w:tcMar>
          </w:tcPr>
          <w:p w14:paraId="1B98AC9B" w14:textId="3673DE4C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atklāšana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8F0EF1" w14:textId="11CA5426" w:rsidR="00570E37" w:rsidRPr="0061562B" w:rsidRDefault="00570E37" w:rsidP="00570E37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Bu</w:t>
            </w:r>
            <w:r w:rsidR="00BA6440">
              <w:rPr>
                <w:rFonts w:ascii="Arial" w:hAnsi="Arial" w:cs="Arial"/>
                <w:sz w:val="24"/>
                <w:szCs w:val="24"/>
              </w:rPr>
              <w:t>l</w:t>
            </w:r>
            <w:r w:rsidRPr="0061562B">
              <w:rPr>
                <w:rFonts w:ascii="Arial" w:hAnsi="Arial" w:cs="Arial"/>
                <w:sz w:val="24"/>
                <w:szCs w:val="24"/>
              </w:rPr>
              <w:t>duru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vidusskola</w:t>
            </w:r>
            <w:proofErr w:type="spellEnd"/>
            <w:r w:rsidR="0061562B"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274B9" w14:textId="140DF28B" w:rsidR="009A7F79" w:rsidRPr="0061562B" w:rsidRDefault="00BA6440" w:rsidP="00570E37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Latvijas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61562B" w:rsidRPr="0061562B">
              <w:rPr>
                <w:rFonts w:ascii="Arial" w:hAnsi="Arial" w:cs="Arial"/>
                <w:sz w:val="24"/>
                <w:szCs w:val="24"/>
              </w:rPr>
              <w:t xml:space="preserve">emkopības </w:t>
            </w:r>
            <w:proofErr w:type="spellStart"/>
            <w:r w:rsidR="0061562B" w:rsidRPr="0061562B">
              <w:rPr>
                <w:rFonts w:ascii="Arial" w:hAnsi="Arial" w:cs="Arial"/>
                <w:sz w:val="24"/>
                <w:szCs w:val="24"/>
              </w:rPr>
              <w:t>ministrs</w:t>
            </w:r>
            <w:proofErr w:type="spellEnd"/>
            <w:r w:rsidR="0061562B" w:rsidRPr="0061562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3E4C2D0" w14:textId="7132D0C7" w:rsidR="009A7F79" w:rsidRPr="007E118E" w:rsidRDefault="009A7F79" w:rsidP="00570E37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Lauksaimnieku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organizāciju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sadarbības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padome</w:t>
            </w:r>
            <w:proofErr w:type="spellEnd"/>
            <w:r w:rsidR="0061562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Mar>
              <w:bottom w:w="85" w:type="dxa"/>
            </w:tcMar>
          </w:tcPr>
          <w:p w14:paraId="3F5B4350" w14:textId="77777777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322E47" w14:textId="50D22AE9" w:rsidR="0061562B" w:rsidRPr="0061562B" w:rsidRDefault="0061562B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R. Joffe</w:t>
            </w:r>
          </w:p>
          <w:p w14:paraId="3F2627F2" w14:textId="35D733B3" w:rsidR="0061562B" w:rsidRPr="0061562B" w:rsidRDefault="0061562B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K. Gerhards</w:t>
            </w:r>
          </w:p>
          <w:p w14:paraId="0D575ED2" w14:textId="7D6FF493" w:rsidR="0061562B" w:rsidRPr="007E118E" w:rsidRDefault="0061562B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Treibergs</w:t>
            </w:r>
          </w:p>
        </w:tc>
      </w:tr>
      <w:tr w:rsidR="009A7F79" w:rsidRPr="00E424AE" w14:paraId="19F1B666" w14:textId="77777777" w:rsidTr="000920F0">
        <w:tc>
          <w:tcPr>
            <w:tcW w:w="1101" w:type="dxa"/>
            <w:tcMar>
              <w:bottom w:w="85" w:type="dxa"/>
            </w:tcMar>
          </w:tcPr>
          <w:p w14:paraId="2B410CB0" w14:textId="31583E62" w:rsidR="009A7F79" w:rsidRDefault="00D024E5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</w:t>
            </w:r>
          </w:p>
        </w:tc>
        <w:tc>
          <w:tcPr>
            <w:tcW w:w="6483" w:type="dxa"/>
            <w:tcMar>
              <w:bottom w:w="85" w:type="dxa"/>
            </w:tcMar>
          </w:tcPr>
          <w:p w14:paraId="799089EF" w14:textId="7FF75A55" w:rsidR="008C3945" w:rsidRPr="003367AA" w:rsidRDefault="00CB6C63" w:rsidP="00DD05AC">
            <w:pPr>
              <w:pStyle w:val="Normal1"/>
              <w:spacing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Nozares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aktualitātēs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gatavojoties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jaunajam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plānošanas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periodam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bottom w:w="85" w:type="dxa"/>
            </w:tcMar>
          </w:tcPr>
          <w:p w14:paraId="39089966" w14:textId="78876664" w:rsidR="009A7F79" w:rsidRDefault="0061562B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ZM, </w:t>
            </w:r>
            <w:r w:rsidR="009A7F79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="009A7F79">
              <w:rPr>
                <w:rFonts w:ascii="Arial" w:hAnsi="Arial" w:cs="Arial"/>
                <w:sz w:val="24"/>
                <w:szCs w:val="24"/>
              </w:rPr>
              <w:t>Krieviņa</w:t>
            </w:r>
            <w:proofErr w:type="spellEnd"/>
          </w:p>
        </w:tc>
      </w:tr>
      <w:tr w:rsidR="009A7F79" w:rsidRPr="00E424AE" w14:paraId="7237C046" w14:textId="77777777" w:rsidTr="000920F0">
        <w:tc>
          <w:tcPr>
            <w:tcW w:w="1101" w:type="dxa"/>
            <w:tcMar>
              <w:bottom w:w="85" w:type="dxa"/>
            </w:tcMar>
          </w:tcPr>
          <w:p w14:paraId="68EF2073" w14:textId="0C459329" w:rsidR="009A7F79" w:rsidRDefault="005B086B" w:rsidP="005B086B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2139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83" w:type="dxa"/>
            <w:tcMar>
              <w:bottom w:w="85" w:type="dxa"/>
            </w:tcMar>
          </w:tcPr>
          <w:p w14:paraId="38BCBADD" w14:textId="77777777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atbalsta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bottom w:w="85" w:type="dxa"/>
            </w:tcMar>
          </w:tcPr>
          <w:p w14:paraId="3B597705" w14:textId="3CC3FDDE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118E">
              <w:rPr>
                <w:rFonts w:ascii="Arial" w:hAnsi="Arial" w:cs="Arial"/>
                <w:sz w:val="24"/>
                <w:szCs w:val="24"/>
              </w:rPr>
              <w:t xml:space="preserve">LAD, </w:t>
            </w:r>
            <w:r w:rsidR="00CF54B5">
              <w:rPr>
                <w:rFonts w:ascii="Arial" w:hAnsi="Arial" w:cs="Arial"/>
                <w:sz w:val="24"/>
                <w:szCs w:val="24"/>
              </w:rPr>
              <w:t xml:space="preserve">Ģ. </w:t>
            </w:r>
            <w:proofErr w:type="spellStart"/>
            <w:r w:rsidR="00CF54B5">
              <w:rPr>
                <w:rFonts w:ascii="Arial" w:hAnsi="Arial" w:cs="Arial"/>
                <w:sz w:val="24"/>
                <w:szCs w:val="24"/>
              </w:rPr>
              <w:t>Krūmiņš</w:t>
            </w:r>
            <w:proofErr w:type="spellEnd"/>
          </w:p>
        </w:tc>
      </w:tr>
      <w:tr w:rsidR="009A7F79" w:rsidRPr="00E424AE" w14:paraId="51208345" w14:textId="77777777" w:rsidTr="000920F0">
        <w:tc>
          <w:tcPr>
            <w:tcW w:w="1101" w:type="dxa"/>
            <w:tcMar>
              <w:bottom w:w="85" w:type="dxa"/>
            </w:tcMar>
          </w:tcPr>
          <w:p w14:paraId="5FD825E1" w14:textId="37096C39" w:rsidR="009A7F79" w:rsidRDefault="00F01351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  <w:r w:rsidR="009A7F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3" w:type="dxa"/>
            <w:tcMar>
              <w:bottom w:w="85" w:type="dxa"/>
            </w:tcMar>
          </w:tcPr>
          <w:p w14:paraId="02320AAC" w14:textId="77777777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Valsts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aizsardzības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bottom w:w="85" w:type="dxa"/>
            </w:tcMar>
          </w:tcPr>
          <w:p w14:paraId="54D02B78" w14:textId="77777777" w:rsidR="009A7F79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VAAD</w:t>
            </w:r>
            <w:r w:rsidRPr="007E118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Lifanova</w:t>
            </w:r>
            <w:proofErr w:type="spellEnd"/>
          </w:p>
        </w:tc>
      </w:tr>
      <w:tr w:rsidR="00BA2EAD" w:rsidRPr="00E424AE" w14:paraId="234D0C12" w14:textId="77777777" w:rsidTr="000920F0">
        <w:tc>
          <w:tcPr>
            <w:tcW w:w="1101" w:type="dxa"/>
            <w:tcMar>
              <w:bottom w:w="85" w:type="dxa"/>
            </w:tcMar>
          </w:tcPr>
          <w:p w14:paraId="78D4E63B" w14:textId="7F8988CA" w:rsidR="00BA2EAD" w:rsidRDefault="00F01351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</w:t>
            </w:r>
          </w:p>
        </w:tc>
        <w:tc>
          <w:tcPr>
            <w:tcW w:w="6483" w:type="dxa"/>
            <w:tcMar>
              <w:bottom w:w="85" w:type="dxa"/>
            </w:tcMar>
          </w:tcPr>
          <w:p w14:paraId="1A916617" w14:textId="1EEE183F" w:rsidR="00BA2EAD" w:rsidRDefault="00BA2EAD" w:rsidP="00F01351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nozares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prioritātes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jaunajā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plānošanas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33E0">
              <w:rPr>
                <w:rFonts w:ascii="Arial" w:hAnsi="Arial" w:cs="Arial"/>
                <w:sz w:val="24"/>
                <w:szCs w:val="24"/>
              </w:rPr>
              <w:t>period</w:t>
            </w:r>
            <w:r w:rsidR="00B82B23">
              <w:rPr>
                <w:rFonts w:ascii="Arial" w:hAnsi="Arial" w:cs="Arial"/>
                <w:sz w:val="24"/>
                <w:szCs w:val="24"/>
              </w:rPr>
              <w:t>ā</w:t>
            </w:r>
            <w:proofErr w:type="spellEnd"/>
            <w:r w:rsidR="00B82B23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="00B82B23"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 w:rsidR="00B82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B23">
              <w:rPr>
                <w:rFonts w:ascii="Arial" w:hAnsi="Arial" w:cs="Arial"/>
                <w:sz w:val="24"/>
                <w:szCs w:val="24"/>
              </w:rPr>
              <w:t>šobrīd</w:t>
            </w:r>
            <w:proofErr w:type="spellEnd"/>
            <w:r w:rsidR="004A33E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bottom w:w="85" w:type="dxa"/>
            </w:tcMar>
          </w:tcPr>
          <w:p w14:paraId="57062F2F" w14:textId="1C75CDE3" w:rsidR="00BA2EAD" w:rsidRDefault="004A33E0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Lietuvas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pārstāvis</w:t>
            </w:r>
            <w:proofErr w:type="spellEnd"/>
          </w:p>
        </w:tc>
      </w:tr>
      <w:tr w:rsidR="005C41E9" w:rsidRPr="00E424AE" w14:paraId="4F3548D3" w14:textId="77777777" w:rsidTr="003F7BE6">
        <w:tc>
          <w:tcPr>
            <w:tcW w:w="1101" w:type="dxa"/>
            <w:tcMar>
              <w:bottom w:w="85" w:type="dxa"/>
            </w:tcMar>
          </w:tcPr>
          <w:p w14:paraId="5FA3E471" w14:textId="532052ED" w:rsidR="005C41E9" w:rsidRDefault="005C41E9" w:rsidP="003F7BE6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6483" w:type="dxa"/>
            <w:tcMar>
              <w:bottom w:w="85" w:type="dxa"/>
            </w:tcMar>
          </w:tcPr>
          <w:p w14:paraId="2D7FB64B" w14:textId="77777777" w:rsidR="005C41E9" w:rsidRDefault="005C41E9" w:rsidP="003F7BE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Bulduru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skolas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attīstības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biedrības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stipendiju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pasniegšana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jaunajiem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dārzkopjiem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bottom w:w="85" w:type="dxa"/>
            </w:tcMar>
          </w:tcPr>
          <w:p w14:paraId="17811CA9" w14:textId="77777777" w:rsidR="005C41E9" w:rsidRPr="007E118E" w:rsidRDefault="005C41E9" w:rsidP="003F7BE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BDSAB, I. Grāvīte</w:t>
            </w:r>
          </w:p>
        </w:tc>
      </w:tr>
      <w:tr w:rsidR="009A7F79" w:rsidRPr="00972401" w14:paraId="1CEEC1AC" w14:textId="77777777" w:rsidTr="000920F0">
        <w:tc>
          <w:tcPr>
            <w:tcW w:w="1101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12554987" w14:textId="7BB10EDE" w:rsidR="009A7F79" w:rsidRPr="007E118E" w:rsidRDefault="009A7F79" w:rsidP="000920F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E118E">
              <w:rPr>
                <w:rFonts w:ascii="Arial" w:hAnsi="Arial" w:cs="Arial"/>
                <w:sz w:val="24"/>
                <w:szCs w:val="24"/>
              </w:rPr>
              <w:t>.</w:t>
            </w:r>
            <w:r w:rsidR="005C41E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3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6CF271F1" w14:textId="1627D95C" w:rsidR="009A7F79" w:rsidRPr="007E118E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Kafijas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A6440">
              <w:rPr>
                <w:rFonts w:ascii="Arial" w:hAnsi="Arial" w:cs="Arial"/>
                <w:sz w:val="24"/>
                <w:szCs w:val="24"/>
              </w:rPr>
              <w:t>pauz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2C0A29B5" w14:textId="77777777" w:rsidR="009A7F79" w:rsidRPr="007E118E" w:rsidRDefault="009A7F79" w:rsidP="000920F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F79" w:rsidRPr="007E118E" w14:paraId="3B62745C" w14:textId="77777777" w:rsidTr="00570E37">
        <w:trPr>
          <w:trHeight w:val="729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0E88B0D0" w14:textId="77777777" w:rsidR="009A7F79" w:rsidRPr="007E118E" w:rsidRDefault="009A7F79" w:rsidP="009A7F79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2CF3E06C" w14:textId="77777777" w:rsidR="009A7F79" w:rsidRPr="00570E37" w:rsidRDefault="009A7F79" w:rsidP="009A7F79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570E37">
              <w:rPr>
                <w:rFonts w:ascii="Arial" w:hAnsi="Arial" w:cs="Arial"/>
                <w:i/>
                <w:sz w:val="24"/>
                <w:szCs w:val="24"/>
              </w:rPr>
              <w:t>Darbs</w:t>
            </w:r>
            <w:proofErr w:type="spellEnd"/>
            <w:r w:rsidRPr="00570E3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70E37">
              <w:rPr>
                <w:rFonts w:ascii="Arial" w:hAnsi="Arial" w:cs="Arial"/>
                <w:i/>
                <w:sz w:val="24"/>
                <w:szCs w:val="24"/>
              </w:rPr>
              <w:t>augļkopības</w:t>
            </w:r>
            <w:proofErr w:type="spellEnd"/>
            <w:r w:rsidRPr="00570E3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570E37">
              <w:rPr>
                <w:rFonts w:ascii="Arial" w:hAnsi="Arial" w:cs="Arial"/>
                <w:i/>
                <w:sz w:val="24"/>
                <w:szCs w:val="24"/>
              </w:rPr>
              <w:t>dārzeņkopības</w:t>
            </w:r>
            <w:proofErr w:type="spellEnd"/>
            <w:r w:rsidRPr="00570E37">
              <w:rPr>
                <w:rFonts w:ascii="Arial" w:hAnsi="Arial" w:cs="Arial"/>
                <w:i/>
                <w:sz w:val="24"/>
                <w:szCs w:val="24"/>
              </w:rPr>
              <w:t xml:space="preserve"> un </w:t>
            </w:r>
            <w:proofErr w:type="spellStart"/>
            <w:r w:rsidRPr="00570E37">
              <w:rPr>
                <w:rFonts w:ascii="Arial" w:hAnsi="Arial" w:cs="Arial"/>
                <w:i/>
                <w:sz w:val="24"/>
                <w:szCs w:val="24"/>
              </w:rPr>
              <w:t>stādaudzēšanas</w:t>
            </w:r>
            <w:proofErr w:type="spellEnd"/>
            <w:r w:rsidRPr="00570E3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70E37">
              <w:rPr>
                <w:rFonts w:ascii="Arial" w:hAnsi="Arial" w:cs="Arial"/>
                <w:i/>
                <w:sz w:val="24"/>
                <w:szCs w:val="24"/>
              </w:rPr>
              <w:t>sekcijās</w:t>
            </w:r>
            <w:proofErr w:type="spellEnd"/>
          </w:p>
        </w:tc>
        <w:tc>
          <w:tcPr>
            <w:tcW w:w="2288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22F5664E" w14:textId="77777777" w:rsidR="009A7F79" w:rsidRPr="007E118E" w:rsidRDefault="009A7F79" w:rsidP="009A7F79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4A3489" w14:textId="6955F12C" w:rsidR="00CD1395" w:rsidRDefault="00CD1395" w:rsidP="008F1F99">
      <w:pPr>
        <w:pStyle w:val="Normal1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lv-LV"/>
        </w:rPr>
      </w:pPr>
    </w:p>
    <w:p w14:paraId="2112045F" w14:textId="77777777" w:rsidR="006338C7" w:rsidRPr="001F7491" w:rsidRDefault="006338C7" w:rsidP="008F1F99">
      <w:pPr>
        <w:pStyle w:val="Normal1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lv-LV"/>
        </w:rPr>
      </w:pPr>
    </w:p>
    <w:tbl>
      <w:tblPr>
        <w:tblStyle w:val="a"/>
        <w:tblW w:w="987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101"/>
        <w:gridCol w:w="6483"/>
        <w:gridCol w:w="2288"/>
      </w:tblGrid>
      <w:tr w:rsidR="008F1F99" w:rsidRPr="007E118E" w14:paraId="4B47C782" w14:textId="77777777" w:rsidTr="00836006">
        <w:trPr>
          <w:trHeight w:val="58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4E086F47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34A1D521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Augļkopības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darba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kārtība</w:t>
            </w:r>
            <w:proofErr w:type="spellEnd"/>
          </w:p>
        </w:tc>
        <w:tc>
          <w:tcPr>
            <w:tcW w:w="2288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3F7A20C4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Ziņotājs</w:t>
            </w:r>
            <w:proofErr w:type="spellEnd"/>
          </w:p>
        </w:tc>
      </w:tr>
    </w:tbl>
    <w:tbl>
      <w:tblPr>
        <w:tblW w:w="1013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2517"/>
      </w:tblGrid>
      <w:tr w:rsidR="008F1F99" w:rsidRPr="007E118E" w14:paraId="5EFB5060" w14:textId="77777777" w:rsidTr="00836006">
        <w:trPr>
          <w:trHeight w:val="437"/>
        </w:trPr>
        <w:tc>
          <w:tcPr>
            <w:tcW w:w="1101" w:type="dxa"/>
          </w:tcPr>
          <w:p w14:paraId="1BBDAAEF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534B18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27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27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14:paraId="5474C15E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  <w:p w14:paraId="1E2B1156" w14:textId="77777777" w:rsidR="008F1F99" w:rsidRPr="00D67C4E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D67C4E">
              <w:rPr>
                <w:rFonts w:ascii="Arial" w:hAnsi="Arial" w:cs="Arial"/>
                <w:sz w:val="24"/>
                <w:szCs w:val="24"/>
                <w:lang w:val="lv-LV"/>
              </w:rPr>
              <w:t>Augļkopju sekcijas darba atklāšana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 un nozares aktualitātes</w:t>
            </w:r>
          </w:p>
        </w:tc>
        <w:tc>
          <w:tcPr>
            <w:tcW w:w="2517" w:type="dxa"/>
          </w:tcPr>
          <w:p w14:paraId="7544D014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  <w:p w14:paraId="6BEF862D" w14:textId="77777777" w:rsidR="008F1F99" w:rsidRPr="00D67C4E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D67C4E">
              <w:rPr>
                <w:rFonts w:ascii="Arial" w:hAnsi="Arial" w:cs="Arial"/>
                <w:sz w:val="24"/>
                <w:szCs w:val="24"/>
                <w:lang w:val="lv-LV"/>
              </w:rPr>
              <w:t>LAA, M. Rudzāte</w:t>
            </w:r>
          </w:p>
        </w:tc>
      </w:tr>
      <w:tr w:rsidR="008F1F99" w:rsidRPr="00E424AE" w14:paraId="2B74A646" w14:textId="77777777" w:rsidTr="00836006">
        <w:trPr>
          <w:trHeight w:val="415"/>
        </w:trPr>
        <w:tc>
          <w:tcPr>
            <w:tcW w:w="1101" w:type="dxa"/>
          </w:tcPr>
          <w:p w14:paraId="6A475F98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27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27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14:paraId="4F2B3990" w14:textId="77777777" w:rsidR="008F1F99" w:rsidRPr="002842CC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2842CC">
              <w:rPr>
                <w:rFonts w:ascii="Arial" w:hAnsi="Arial" w:cs="Arial"/>
                <w:sz w:val="24"/>
                <w:szCs w:val="24"/>
                <w:lang w:val="lv-LV"/>
              </w:rPr>
              <w:t>LAA aktualitātes</w:t>
            </w:r>
          </w:p>
        </w:tc>
        <w:tc>
          <w:tcPr>
            <w:tcW w:w="2517" w:type="dxa"/>
          </w:tcPr>
          <w:p w14:paraId="484C2001" w14:textId="77777777" w:rsidR="008F1F99" w:rsidRPr="008A260D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A260D">
              <w:rPr>
                <w:rFonts w:ascii="Arial" w:hAnsi="Arial" w:cs="Arial"/>
                <w:sz w:val="24"/>
                <w:szCs w:val="24"/>
                <w:lang w:val="lv-LV"/>
              </w:rPr>
              <w:t>LAA, R. Kajaka</w:t>
            </w:r>
          </w:p>
        </w:tc>
      </w:tr>
      <w:tr w:rsidR="008F1F99" w:rsidRPr="00E424AE" w14:paraId="20642A1E" w14:textId="77777777" w:rsidTr="00836006">
        <w:trPr>
          <w:trHeight w:val="415"/>
        </w:trPr>
        <w:tc>
          <w:tcPr>
            <w:tcW w:w="1101" w:type="dxa"/>
          </w:tcPr>
          <w:p w14:paraId="351B9217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6520" w:type="dxa"/>
          </w:tcPr>
          <w:p w14:paraId="7DC03AD8" w14:textId="77777777" w:rsidR="008F1F99" w:rsidRPr="002842CC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2842CC">
              <w:rPr>
                <w:rFonts w:ascii="Arial" w:hAnsi="Arial" w:cs="Arial"/>
                <w:sz w:val="24"/>
                <w:szCs w:val="24"/>
                <w:lang w:val="lv-LV"/>
              </w:rPr>
              <w:t>LAA projekt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u pārskats</w:t>
            </w:r>
          </w:p>
        </w:tc>
        <w:tc>
          <w:tcPr>
            <w:tcW w:w="2517" w:type="dxa"/>
          </w:tcPr>
          <w:p w14:paraId="529E5D0A" w14:textId="77777777" w:rsidR="008F1F99" w:rsidRPr="008A260D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A260D">
              <w:rPr>
                <w:rFonts w:ascii="Arial" w:hAnsi="Arial" w:cs="Arial"/>
                <w:sz w:val="24"/>
                <w:szCs w:val="24"/>
                <w:lang w:val="lv-LV"/>
              </w:rPr>
              <w:t>LAA, P. Skrastiņš</w:t>
            </w:r>
          </w:p>
        </w:tc>
      </w:tr>
      <w:tr w:rsidR="008F1F99" w:rsidRPr="00E424AE" w14:paraId="63A8F21E" w14:textId="77777777" w:rsidTr="00836006">
        <w:trPr>
          <w:trHeight w:val="415"/>
        </w:trPr>
        <w:tc>
          <w:tcPr>
            <w:tcW w:w="1101" w:type="dxa"/>
          </w:tcPr>
          <w:p w14:paraId="3DB08070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</w:t>
            </w:r>
          </w:p>
        </w:tc>
        <w:tc>
          <w:tcPr>
            <w:tcW w:w="6520" w:type="dxa"/>
          </w:tcPr>
          <w:p w14:paraId="373C23BA" w14:textId="77777777" w:rsidR="008F1F99" w:rsidRPr="002842CC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Apmācību brauciena atziņas </w:t>
            </w:r>
          </w:p>
        </w:tc>
        <w:tc>
          <w:tcPr>
            <w:tcW w:w="2517" w:type="dxa"/>
          </w:tcPr>
          <w:p w14:paraId="193364A6" w14:textId="77777777" w:rsidR="008F1F99" w:rsidRPr="008A260D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A260D">
              <w:rPr>
                <w:rFonts w:ascii="Arial" w:hAnsi="Arial" w:cs="Arial"/>
                <w:sz w:val="24"/>
                <w:szCs w:val="24"/>
                <w:lang w:val="lv-LV"/>
              </w:rPr>
              <w:t>D. Drošprāte</w:t>
            </w:r>
          </w:p>
        </w:tc>
      </w:tr>
      <w:tr w:rsidR="008F1F99" w:rsidRPr="00E424AE" w14:paraId="222F19E7" w14:textId="77777777" w:rsidTr="00836006">
        <w:trPr>
          <w:trHeight w:val="417"/>
        </w:trPr>
        <w:tc>
          <w:tcPr>
            <w:tcW w:w="1101" w:type="dxa"/>
          </w:tcPr>
          <w:p w14:paraId="635D637B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2746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12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14:paraId="10BE45D2" w14:textId="77777777" w:rsidR="008F1F99" w:rsidRPr="002842CC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Lietuvas augļkopības nozares aktualitātes un attīstības tendences</w:t>
            </w:r>
          </w:p>
        </w:tc>
        <w:tc>
          <w:tcPr>
            <w:tcW w:w="2517" w:type="dxa"/>
          </w:tcPr>
          <w:p w14:paraId="6E893E7C" w14:textId="48720B7F" w:rsidR="008F1F99" w:rsidRPr="008A260D" w:rsidRDefault="008A260D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8A260D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8A260D">
              <w:rPr>
                <w:rFonts w:ascii="Arial" w:hAnsi="Arial" w:cs="Arial"/>
                <w:sz w:val="24"/>
                <w:szCs w:val="24"/>
              </w:rPr>
              <w:t>Naradava</w:t>
            </w:r>
            <w:proofErr w:type="spellEnd"/>
            <w:r w:rsidRPr="008A260D">
              <w:rPr>
                <w:rFonts w:ascii="Arial" w:hAnsi="Arial" w:cs="Arial"/>
                <w:sz w:val="24"/>
                <w:szCs w:val="24"/>
              </w:rPr>
              <w:t xml:space="preserve">”, A. </w:t>
            </w:r>
            <w:proofErr w:type="spellStart"/>
            <w:r w:rsidRPr="008A260D">
              <w:rPr>
                <w:rFonts w:ascii="Arial" w:hAnsi="Arial" w:cs="Arial"/>
                <w:sz w:val="24"/>
                <w:szCs w:val="24"/>
              </w:rPr>
              <w:t>Grigalis</w:t>
            </w:r>
            <w:proofErr w:type="spellEnd"/>
          </w:p>
        </w:tc>
      </w:tr>
      <w:tr w:rsidR="008F1F99" w:rsidRPr="004B0CAA" w14:paraId="10BD7983" w14:textId="77777777" w:rsidTr="00836006">
        <w:trPr>
          <w:trHeight w:val="427"/>
        </w:trPr>
        <w:tc>
          <w:tcPr>
            <w:tcW w:w="1101" w:type="dxa"/>
          </w:tcPr>
          <w:p w14:paraId="04017A54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27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127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14:paraId="47BE9FF6" w14:textId="77777777" w:rsidR="008F1F99" w:rsidRPr="005217F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Samazinātais PVN un Sezonas laukstrādnieks programmu pārskats</w:t>
            </w:r>
          </w:p>
        </w:tc>
        <w:tc>
          <w:tcPr>
            <w:tcW w:w="2517" w:type="dxa"/>
          </w:tcPr>
          <w:p w14:paraId="770B8A17" w14:textId="77777777" w:rsidR="008F1F99" w:rsidRPr="00D67C4E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lv-LV"/>
              </w:rPr>
              <w:t>Sauškina</w:t>
            </w:r>
            <w:proofErr w:type="spellEnd"/>
          </w:p>
        </w:tc>
      </w:tr>
      <w:tr w:rsidR="008F1F99" w:rsidRPr="004B0CAA" w14:paraId="01090CA5" w14:textId="77777777" w:rsidTr="00836006">
        <w:trPr>
          <w:trHeight w:val="427"/>
        </w:trPr>
        <w:tc>
          <w:tcPr>
            <w:tcW w:w="1101" w:type="dxa"/>
          </w:tcPr>
          <w:p w14:paraId="4FEB5275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6520" w:type="dxa"/>
          </w:tcPr>
          <w:p w14:paraId="11C7315E" w14:textId="055870A3" w:rsidR="008F1F99" w:rsidRPr="009455B5" w:rsidRDefault="009455B5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 w:rsidRPr="00945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 w:rsidRPr="00945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institūtā</w:t>
            </w:r>
            <w:proofErr w:type="spellEnd"/>
            <w:r w:rsidRPr="009455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potcelmi</w:t>
            </w:r>
            <w:proofErr w:type="spellEnd"/>
            <w:r w:rsidRPr="00945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ābelēm</w:t>
            </w:r>
            <w:proofErr w:type="spellEnd"/>
            <w:r w:rsidRPr="009455B5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9455B5">
              <w:rPr>
                <w:rFonts w:ascii="Arial" w:hAnsi="Arial" w:cs="Arial"/>
                <w:sz w:val="24"/>
                <w:szCs w:val="24"/>
              </w:rPr>
              <w:t>apūdeņošana</w:t>
            </w:r>
            <w:proofErr w:type="spellEnd"/>
          </w:p>
        </w:tc>
        <w:tc>
          <w:tcPr>
            <w:tcW w:w="2517" w:type="dxa"/>
          </w:tcPr>
          <w:p w14:paraId="21BD94FA" w14:textId="7E2CB27F" w:rsidR="008F1F99" w:rsidRPr="004D482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4D4823">
              <w:rPr>
                <w:rFonts w:ascii="Arial" w:hAnsi="Arial" w:cs="Arial"/>
                <w:sz w:val="24"/>
                <w:szCs w:val="24"/>
                <w:lang w:val="lv-LV"/>
              </w:rPr>
              <w:t>DI, E. Rubauskis</w:t>
            </w:r>
            <w:r w:rsidR="00ED7A32">
              <w:rPr>
                <w:rFonts w:ascii="Arial" w:hAnsi="Arial" w:cs="Arial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ED7A32">
              <w:rPr>
                <w:rFonts w:ascii="Arial" w:hAnsi="Arial" w:cs="Arial"/>
                <w:sz w:val="24"/>
                <w:szCs w:val="24"/>
                <w:lang w:val="lv-LV"/>
              </w:rPr>
              <w:t>J.Lepsis</w:t>
            </w:r>
            <w:proofErr w:type="spellEnd"/>
          </w:p>
        </w:tc>
      </w:tr>
      <w:tr w:rsidR="008F1F99" w:rsidRPr="004B0CAA" w14:paraId="1E2BF38E" w14:textId="77777777" w:rsidTr="00836006">
        <w:trPr>
          <w:trHeight w:val="427"/>
        </w:trPr>
        <w:tc>
          <w:tcPr>
            <w:tcW w:w="1101" w:type="dxa"/>
          </w:tcPr>
          <w:p w14:paraId="5336D6E7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6520" w:type="dxa"/>
          </w:tcPr>
          <w:p w14:paraId="79DF4843" w14:textId="77777777" w:rsidR="008F1F99" w:rsidRPr="005217F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042430">
              <w:rPr>
                <w:rFonts w:ascii="Arial" w:hAnsi="Arial" w:cs="Arial"/>
                <w:sz w:val="24"/>
                <w:szCs w:val="24"/>
                <w:lang w:val="lv-LV"/>
              </w:rPr>
              <w:t>Aktualitātes augu aizsardzībā</w:t>
            </w:r>
          </w:p>
        </w:tc>
        <w:tc>
          <w:tcPr>
            <w:tcW w:w="2517" w:type="dxa"/>
          </w:tcPr>
          <w:p w14:paraId="05E430AC" w14:textId="77777777" w:rsidR="008F1F99" w:rsidRPr="004D482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proofErr w:type="spellStart"/>
            <w:r w:rsidRPr="00042430">
              <w:rPr>
                <w:rFonts w:ascii="Arial" w:hAnsi="Arial" w:cs="Arial"/>
                <w:sz w:val="24"/>
                <w:szCs w:val="24"/>
                <w:lang w:val="lv-LV"/>
              </w:rPr>
              <w:t>VAAD</w:t>
            </w:r>
            <w:proofErr w:type="spellEnd"/>
            <w:r w:rsidRPr="00042430">
              <w:rPr>
                <w:rFonts w:ascii="Arial" w:hAnsi="Arial" w:cs="Arial"/>
                <w:sz w:val="24"/>
                <w:szCs w:val="24"/>
                <w:lang w:val="lv-LV"/>
              </w:rPr>
              <w:t>, A. Lestlande</w:t>
            </w:r>
          </w:p>
        </w:tc>
      </w:tr>
      <w:tr w:rsidR="008F1F99" w:rsidRPr="004B0CAA" w14:paraId="077BF9C5" w14:textId="77777777" w:rsidTr="00836006">
        <w:trPr>
          <w:trHeight w:val="427"/>
        </w:trPr>
        <w:tc>
          <w:tcPr>
            <w:tcW w:w="1101" w:type="dxa"/>
          </w:tcPr>
          <w:p w14:paraId="172B437D" w14:textId="0079969E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206F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71C8CF06" w14:textId="77777777" w:rsidR="008F1F99" w:rsidRPr="00042430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Upeņu audzēšanas un realizēšanas potenciāls Latvijā</w:t>
            </w:r>
          </w:p>
        </w:tc>
        <w:tc>
          <w:tcPr>
            <w:tcW w:w="2517" w:type="dxa"/>
          </w:tcPr>
          <w:p w14:paraId="3FBB175C" w14:textId="77777777" w:rsidR="008F1F99" w:rsidRPr="00042430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G. Bojārs</w:t>
            </w:r>
          </w:p>
        </w:tc>
      </w:tr>
      <w:tr w:rsidR="008F1F99" w:rsidRPr="004B0CAA" w14:paraId="44095E42" w14:textId="77777777" w:rsidTr="00836006">
        <w:trPr>
          <w:trHeight w:val="474"/>
        </w:trPr>
        <w:tc>
          <w:tcPr>
            <w:tcW w:w="1101" w:type="dxa"/>
          </w:tcPr>
          <w:p w14:paraId="3A29A9C6" w14:textId="6C62DA5B" w:rsidR="008F1F99" w:rsidRPr="0062263E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15.</w:t>
            </w:r>
            <w:r w:rsidR="00BF4BF1">
              <w:rPr>
                <w:rFonts w:ascii="Arial" w:hAnsi="Arial" w:cs="Arial"/>
                <w:sz w:val="24"/>
                <w:szCs w:val="24"/>
                <w:lang w:val="lv-LV"/>
              </w:rPr>
              <w:t>55</w:t>
            </w:r>
          </w:p>
        </w:tc>
        <w:tc>
          <w:tcPr>
            <w:tcW w:w="6520" w:type="dxa"/>
          </w:tcPr>
          <w:p w14:paraId="6B62D50A" w14:textId="77777777" w:rsidR="008F1F99" w:rsidRPr="004D482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Bioloģiskā audzēšanas iespējas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lv-LV"/>
              </w:rPr>
              <w:t>izaicinajumi</w:t>
            </w:r>
            <w:proofErr w:type="spellEnd"/>
          </w:p>
        </w:tc>
        <w:tc>
          <w:tcPr>
            <w:tcW w:w="2517" w:type="dxa"/>
          </w:tcPr>
          <w:p w14:paraId="4993BEBE" w14:textId="77777777" w:rsidR="008F1F99" w:rsidRPr="004D482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lv-LV"/>
              </w:rPr>
              <w:t>LBLA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lv-LV"/>
              </w:rPr>
              <w:t>, G. Strazdiņš</w:t>
            </w:r>
          </w:p>
        </w:tc>
      </w:tr>
      <w:tr w:rsidR="008F1F99" w:rsidRPr="004B0CAA" w14:paraId="0E1358B2" w14:textId="77777777" w:rsidTr="00836006">
        <w:trPr>
          <w:trHeight w:val="474"/>
        </w:trPr>
        <w:tc>
          <w:tcPr>
            <w:tcW w:w="1101" w:type="dxa"/>
          </w:tcPr>
          <w:p w14:paraId="3671DEA5" w14:textId="19769C72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</w:t>
            </w:r>
            <w:r w:rsidR="00BF4BF1">
              <w:rPr>
                <w:rFonts w:ascii="Arial" w:hAnsi="Arial" w:cs="Arial"/>
                <w:sz w:val="24"/>
                <w:szCs w:val="24"/>
                <w:lang w:val="lv-LV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  <w:r w:rsidR="00BF4BF1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5</w:t>
            </w:r>
          </w:p>
        </w:tc>
        <w:tc>
          <w:tcPr>
            <w:tcW w:w="6520" w:type="dxa"/>
          </w:tcPr>
          <w:p w14:paraId="49774385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Augļu glabāšanās un pārvadāšanas taras piedāvājums</w:t>
            </w:r>
          </w:p>
        </w:tc>
        <w:tc>
          <w:tcPr>
            <w:tcW w:w="2517" w:type="dxa"/>
          </w:tcPr>
          <w:p w14:paraId="7F662E83" w14:textId="77777777" w:rsidR="008F1F99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R. Rozentāle</w:t>
            </w:r>
          </w:p>
        </w:tc>
      </w:tr>
      <w:tr w:rsidR="008F1F99" w:rsidRPr="004B0CAA" w14:paraId="3C234A2F" w14:textId="77777777" w:rsidTr="00836006">
        <w:trPr>
          <w:trHeight w:val="427"/>
        </w:trPr>
        <w:tc>
          <w:tcPr>
            <w:tcW w:w="1101" w:type="dxa"/>
          </w:tcPr>
          <w:p w14:paraId="173E56F2" w14:textId="13C6253C" w:rsidR="008F1F99" w:rsidRPr="005217F3" w:rsidRDefault="008F1F99" w:rsidP="00836006">
            <w:pPr>
              <w:spacing w:after="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BF4BF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4D9A30D2" w14:textId="77777777" w:rsidR="008F1F99" w:rsidRPr="00B12746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4FB6E4" w14:textId="77777777" w:rsidR="008F1F99" w:rsidRPr="005217F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noslēgums</w:t>
            </w:r>
            <w:proofErr w:type="spellEnd"/>
          </w:p>
        </w:tc>
        <w:tc>
          <w:tcPr>
            <w:tcW w:w="2517" w:type="dxa"/>
          </w:tcPr>
          <w:p w14:paraId="20281110" w14:textId="77777777" w:rsidR="008F1F99" w:rsidRPr="004D4823" w:rsidRDefault="008F1F99" w:rsidP="00836006">
            <w:pPr>
              <w:pStyle w:val="Normal10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</w:tbl>
    <w:tbl>
      <w:tblPr>
        <w:tblStyle w:val="a"/>
        <w:tblW w:w="987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101"/>
        <w:gridCol w:w="6483"/>
        <w:gridCol w:w="2288"/>
      </w:tblGrid>
      <w:tr w:rsidR="008F1F99" w:rsidRPr="007E118E" w14:paraId="2154364D" w14:textId="77777777" w:rsidTr="00836006">
        <w:trPr>
          <w:trHeight w:val="58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30E1CFD5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61EEE14A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Noslēguma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debates</w:t>
            </w:r>
          </w:p>
        </w:tc>
        <w:tc>
          <w:tcPr>
            <w:tcW w:w="2288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2445B597" w14:textId="77777777" w:rsidR="008F1F99" w:rsidRPr="007E118E" w:rsidRDefault="008F1F99" w:rsidP="0083600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B3F6A6" w14:textId="77777777" w:rsidR="008F1F99" w:rsidRDefault="008F1F99" w:rsidP="008F1F99">
      <w:pPr>
        <w:pStyle w:val="Normal1"/>
        <w:spacing w:after="0" w:line="240" w:lineRule="auto"/>
        <w:ind w:firstLine="720"/>
        <w:rPr>
          <w:rFonts w:ascii="Arial" w:hAnsi="Arial" w:cs="Arial"/>
          <w:sz w:val="24"/>
          <w:szCs w:val="24"/>
          <w:lang w:val="lv-LV"/>
        </w:rPr>
      </w:pPr>
    </w:p>
    <w:p w14:paraId="310A0D81" w14:textId="77777777" w:rsidR="008F1F99" w:rsidRDefault="008F1F99" w:rsidP="008F1F99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</w:p>
    <w:p w14:paraId="69B4E77A" w14:textId="77777777" w:rsidR="008F1F99" w:rsidRPr="00BD60D8" w:rsidRDefault="008F1F99" w:rsidP="008F1F99">
      <w:pPr>
        <w:pStyle w:val="Normal1"/>
        <w:spacing w:after="0" w:line="240" w:lineRule="auto"/>
        <w:rPr>
          <w:rFonts w:ascii="Arial" w:hAnsi="Arial" w:cs="Arial"/>
        </w:rPr>
      </w:pPr>
    </w:p>
    <w:p w14:paraId="7133F6F5" w14:textId="77777777" w:rsidR="00BE49E1" w:rsidRPr="00BD60D8" w:rsidRDefault="00BE49E1" w:rsidP="00EA1ED4">
      <w:pPr>
        <w:pStyle w:val="Normal1"/>
        <w:spacing w:after="0" w:line="240" w:lineRule="auto"/>
        <w:rPr>
          <w:rFonts w:ascii="Arial" w:hAnsi="Arial" w:cs="Arial"/>
        </w:rPr>
      </w:pPr>
    </w:p>
    <w:sectPr w:rsidR="00BE49E1" w:rsidRPr="00BD60D8" w:rsidSect="00EA1ED4">
      <w:headerReference w:type="default" r:id="rId7"/>
      <w:footerReference w:type="default" r:id="rId8"/>
      <w:pgSz w:w="12240" w:h="15840" w:code="1"/>
      <w:pgMar w:top="700" w:right="760" w:bottom="1346" w:left="1418" w:header="594" w:footer="6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00B6" w14:textId="77777777" w:rsidR="00EE5A9D" w:rsidRDefault="00EE5A9D">
      <w:pPr>
        <w:spacing w:after="0" w:line="240" w:lineRule="auto"/>
      </w:pPr>
      <w:r>
        <w:separator/>
      </w:r>
    </w:p>
  </w:endnote>
  <w:endnote w:type="continuationSeparator" w:id="0">
    <w:p w14:paraId="0D0CD72C" w14:textId="77777777" w:rsidR="00EE5A9D" w:rsidRDefault="00E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C335" w14:textId="240E2E36" w:rsidR="00E94180" w:rsidRDefault="00FA7F2A">
    <w:pPr>
      <w:pStyle w:val="Footer"/>
    </w:pPr>
    <w:r>
      <w:rPr>
        <w:noProof/>
        <w:lang w:val="en-GB" w:eastAsia="en-GB"/>
      </w:rPr>
      <w:drawing>
        <wp:inline distT="0" distB="0" distL="0" distR="0" wp14:anchorId="17B90699" wp14:editId="252C0024">
          <wp:extent cx="6388100" cy="695325"/>
          <wp:effectExtent l="0" t="0" r="12700" b="0"/>
          <wp:docPr id="4" name="Picture 4" descr="footer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59CC" w14:textId="77777777" w:rsidR="00EE5A9D" w:rsidRDefault="00EE5A9D">
      <w:pPr>
        <w:spacing w:after="0" w:line="240" w:lineRule="auto"/>
      </w:pPr>
      <w:r>
        <w:separator/>
      </w:r>
    </w:p>
  </w:footnote>
  <w:footnote w:type="continuationSeparator" w:id="0">
    <w:p w14:paraId="0D270841" w14:textId="77777777" w:rsidR="00EE5A9D" w:rsidRDefault="00E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8"/>
      <w:gridCol w:w="6010"/>
    </w:tblGrid>
    <w:tr w:rsidR="006F61E6" w14:paraId="0F316930" w14:textId="77777777" w:rsidTr="006F61E6">
      <w:tc>
        <w:tcPr>
          <w:tcW w:w="4268" w:type="dxa"/>
        </w:tcPr>
        <w:p w14:paraId="46F3A6EB" w14:textId="759D19A5" w:rsidR="006F61E6" w:rsidRDefault="006F61E6" w:rsidP="006F61E6">
          <w:pPr>
            <w:pStyle w:val="Normal1"/>
            <w:tabs>
              <w:tab w:val="center" w:pos="4320"/>
              <w:tab w:val="right" w:pos="8640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26EDCC86" wp14:editId="0BCBF4A5">
                <wp:extent cx="2544345" cy="23039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Konference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345" cy="2303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vAlign w:val="center"/>
        </w:tcPr>
        <w:p w14:paraId="38BBDECB" w14:textId="1C510EE0" w:rsidR="007B339B" w:rsidRPr="00C76B6C" w:rsidRDefault="007B339B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auto"/>
              <w:sz w:val="40"/>
              <w:szCs w:val="40"/>
              <w:lang w:val="lv-LV"/>
            </w:rPr>
          </w:pPr>
          <w:r w:rsidRPr="00C76B6C">
            <w:rPr>
              <w:rFonts w:ascii="Arial" w:hAnsi="Arial" w:cs="Arial"/>
              <w:color w:val="auto"/>
              <w:sz w:val="40"/>
              <w:szCs w:val="40"/>
              <w:lang w:val="lv-LV"/>
            </w:rPr>
            <w:t>Dārzkopības konference</w:t>
          </w:r>
          <w:r w:rsidR="00C76B6C" w:rsidRPr="00C76B6C">
            <w:rPr>
              <w:rFonts w:ascii="Arial" w:hAnsi="Arial" w:cs="Arial"/>
              <w:color w:val="auto"/>
              <w:sz w:val="40"/>
              <w:szCs w:val="40"/>
              <w:lang w:val="lv-LV"/>
            </w:rPr>
            <w:t xml:space="preserve"> 2020</w:t>
          </w:r>
        </w:p>
        <w:p w14:paraId="47556198" w14:textId="77777777" w:rsidR="007B339B" w:rsidRDefault="007B339B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40"/>
              <w:szCs w:val="40"/>
              <w:lang w:val="lv-LV"/>
            </w:rPr>
          </w:pPr>
        </w:p>
        <w:p w14:paraId="3E361CE1" w14:textId="77777777" w:rsidR="00405FCC" w:rsidRDefault="00405FCC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40"/>
              <w:szCs w:val="40"/>
              <w:lang w:val="lv-LV"/>
            </w:rPr>
          </w:pPr>
        </w:p>
        <w:p w14:paraId="318DDF8F" w14:textId="6F5FBDEC" w:rsidR="007B339B" w:rsidRPr="007B339B" w:rsidRDefault="00C76B6C" w:rsidP="007B339B">
          <w:pPr>
            <w:pStyle w:val="Normal1"/>
            <w:jc w:val="center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2020. </w:t>
          </w:r>
          <w:proofErr w:type="spellStart"/>
          <w:r>
            <w:rPr>
              <w:rFonts w:ascii="Arial" w:hAnsi="Arial" w:cs="Arial"/>
              <w:szCs w:val="22"/>
            </w:rPr>
            <w:t>gada</w:t>
          </w:r>
          <w:proofErr w:type="spellEnd"/>
          <w:r>
            <w:rPr>
              <w:rFonts w:ascii="Arial" w:hAnsi="Arial" w:cs="Arial"/>
              <w:szCs w:val="22"/>
            </w:rPr>
            <w:t xml:space="preserve"> 31. </w:t>
          </w:r>
          <w:proofErr w:type="spellStart"/>
          <w:r>
            <w:rPr>
              <w:rFonts w:ascii="Arial" w:hAnsi="Arial" w:cs="Arial"/>
              <w:szCs w:val="22"/>
            </w:rPr>
            <w:t>janvārī</w:t>
          </w:r>
          <w:proofErr w:type="spellEnd"/>
        </w:p>
        <w:p w14:paraId="2AC63489" w14:textId="77777777" w:rsidR="007B339B" w:rsidRPr="007B339B" w:rsidRDefault="007B339B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</w:rPr>
          </w:pPr>
          <w:proofErr w:type="spellStart"/>
          <w:r w:rsidRPr="007B339B">
            <w:rPr>
              <w:rFonts w:ascii="Arial" w:hAnsi="Arial" w:cs="Arial"/>
            </w:rPr>
            <w:t>Bulduru</w:t>
          </w:r>
          <w:proofErr w:type="spellEnd"/>
          <w:r w:rsidRPr="007B339B">
            <w:rPr>
              <w:rFonts w:ascii="Arial" w:hAnsi="Arial" w:cs="Arial"/>
            </w:rPr>
            <w:t xml:space="preserve"> </w:t>
          </w:r>
          <w:proofErr w:type="spellStart"/>
          <w:r w:rsidRPr="007B339B">
            <w:rPr>
              <w:rFonts w:ascii="Arial" w:hAnsi="Arial" w:cs="Arial"/>
            </w:rPr>
            <w:t>Dārzkopības</w:t>
          </w:r>
          <w:proofErr w:type="spellEnd"/>
          <w:r w:rsidRPr="007B339B">
            <w:rPr>
              <w:rFonts w:ascii="Arial" w:hAnsi="Arial" w:cs="Arial"/>
            </w:rPr>
            <w:t xml:space="preserve"> </w:t>
          </w:r>
          <w:proofErr w:type="spellStart"/>
          <w:r w:rsidRPr="007B339B">
            <w:rPr>
              <w:rFonts w:ascii="Arial" w:hAnsi="Arial" w:cs="Arial"/>
            </w:rPr>
            <w:t>vidusskola</w:t>
          </w:r>
          <w:proofErr w:type="spellEnd"/>
        </w:p>
        <w:p w14:paraId="0C576103" w14:textId="10DA3F78" w:rsidR="006F61E6" w:rsidRDefault="007B339B" w:rsidP="007B339B">
          <w:pPr>
            <w:pStyle w:val="Normal1"/>
            <w:tabs>
              <w:tab w:val="center" w:pos="4320"/>
              <w:tab w:val="right" w:pos="8640"/>
            </w:tabs>
            <w:jc w:val="center"/>
          </w:pPr>
          <w:r w:rsidRPr="007B339B">
            <w:rPr>
              <w:rFonts w:ascii="Arial" w:hAnsi="Arial" w:cs="Arial"/>
              <w:lang w:val="lv-LV"/>
            </w:rPr>
            <w:t>Viestura iela 6, Jūrmala, LV 2010</w:t>
          </w:r>
        </w:p>
      </w:tc>
    </w:tr>
  </w:tbl>
  <w:p w14:paraId="0432A62D" w14:textId="5DD22F59" w:rsidR="00E94180" w:rsidRDefault="00E94180" w:rsidP="006F61E6">
    <w:pPr>
      <w:pStyle w:val="Normal1"/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259"/>
    <w:multiLevelType w:val="hybridMultilevel"/>
    <w:tmpl w:val="2BEA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E67"/>
    <w:multiLevelType w:val="hybridMultilevel"/>
    <w:tmpl w:val="24E269A8"/>
    <w:lvl w:ilvl="0" w:tplc="4F5E293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56F2"/>
    <w:multiLevelType w:val="hybridMultilevel"/>
    <w:tmpl w:val="46908F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86C96"/>
    <w:multiLevelType w:val="hybridMultilevel"/>
    <w:tmpl w:val="A7747E2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0D3"/>
    <w:rsid w:val="00003753"/>
    <w:rsid w:val="0002139B"/>
    <w:rsid w:val="000300FD"/>
    <w:rsid w:val="00056ADC"/>
    <w:rsid w:val="00064231"/>
    <w:rsid w:val="00070D83"/>
    <w:rsid w:val="000720C5"/>
    <w:rsid w:val="00084FF7"/>
    <w:rsid w:val="000A2559"/>
    <w:rsid w:val="000A5630"/>
    <w:rsid w:val="000A5AB3"/>
    <w:rsid w:val="000B2095"/>
    <w:rsid w:val="000B4FDE"/>
    <w:rsid w:val="000B5273"/>
    <w:rsid w:val="000C257F"/>
    <w:rsid w:val="000D169D"/>
    <w:rsid w:val="000D5E80"/>
    <w:rsid w:val="000D7D61"/>
    <w:rsid w:val="000F0435"/>
    <w:rsid w:val="001013E7"/>
    <w:rsid w:val="001206F5"/>
    <w:rsid w:val="00123E7B"/>
    <w:rsid w:val="001269FF"/>
    <w:rsid w:val="00136CB4"/>
    <w:rsid w:val="0015386B"/>
    <w:rsid w:val="00156672"/>
    <w:rsid w:val="001C7B92"/>
    <w:rsid w:val="001D509C"/>
    <w:rsid w:val="001E0F1C"/>
    <w:rsid w:val="001F7121"/>
    <w:rsid w:val="001F7E90"/>
    <w:rsid w:val="0020213E"/>
    <w:rsid w:val="002028FA"/>
    <w:rsid w:val="002054E1"/>
    <w:rsid w:val="00214D87"/>
    <w:rsid w:val="00216B9E"/>
    <w:rsid w:val="00217548"/>
    <w:rsid w:val="00233914"/>
    <w:rsid w:val="002355F8"/>
    <w:rsid w:val="00244224"/>
    <w:rsid w:val="00253692"/>
    <w:rsid w:val="00255AFD"/>
    <w:rsid w:val="002A6B36"/>
    <w:rsid w:val="002D1B42"/>
    <w:rsid w:val="002E47F5"/>
    <w:rsid w:val="002F0BF6"/>
    <w:rsid w:val="002F2810"/>
    <w:rsid w:val="002F7649"/>
    <w:rsid w:val="00332ED7"/>
    <w:rsid w:val="00334F3B"/>
    <w:rsid w:val="00335FA8"/>
    <w:rsid w:val="003367AA"/>
    <w:rsid w:val="00354774"/>
    <w:rsid w:val="00365917"/>
    <w:rsid w:val="00373B77"/>
    <w:rsid w:val="00382ACE"/>
    <w:rsid w:val="00391533"/>
    <w:rsid w:val="00391944"/>
    <w:rsid w:val="003936E8"/>
    <w:rsid w:val="00395D74"/>
    <w:rsid w:val="003A578A"/>
    <w:rsid w:val="003D011E"/>
    <w:rsid w:val="003D2B9B"/>
    <w:rsid w:val="003D7A49"/>
    <w:rsid w:val="003E5EFA"/>
    <w:rsid w:val="003F7C00"/>
    <w:rsid w:val="00405FCC"/>
    <w:rsid w:val="004160E7"/>
    <w:rsid w:val="00435763"/>
    <w:rsid w:val="004443E9"/>
    <w:rsid w:val="00456C95"/>
    <w:rsid w:val="00460BB9"/>
    <w:rsid w:val="0046118B"/>
    <w:rsid w:val="004645CF"/>
    <w:rsid w:val="0047036C"/>
    <w:rsid w:val="00475C9F"/>
    <w:rsid w:val="00490B89"/>
    <w:rsid w:val="004A33E0"/>
    <w:rsid w:val="004B0CAA"/>
    <w:rsid w:val="004B4CB9"/>
    <w:rsid w:val="004C0550"/>
    <w:rsid w:val="004C3FFE"/>
    <w:rsid w:val="004C591F"/>
    <w:rsid w:val="004D71F0"/>
    <w:rsid w:val="004E695C"/>
    <w:rsid w:val="004E6B15"/>
    <w:rsid w:val="004F3523"/>
    <w:rsid w:val="00505F1D"/>
    <w:rsid w:val="00526010"/>
    <w:rsid w:val="005516A6"/>
    <w:rsid w:val="00552871"/>
    <w:rsid w:val="00556AE9"/>
    <w:rsid w:val="005578C3"/>
    <w:rsid w:val="00570E37"/>
    <w:rsid w:val="00572DBD"/>
    <w:rsid w:val="0059261B"/>
    <w:rsid w:val="00593828"/>
    <w:rsid w:val="005B086B"/>
    <w:rsid w:val="005C41E9"/>
    <w:rsid w:val="005D2CF5"/>
    <w:rsid w:val="00600E72"/>
    <w:rsid w:val="0060343D"/>
    <w:rsid w:val="0061562B"/>
    <w:rsid w:val="00631C17"/>
    <w:rsid w:val="006338C7"/>
    <w:rsid w:val="0064121D"/>
    <w:rsid w:val="00646E3C"/>
    <w:rsid w:val="006605AC"/>
    <w:rsid w:val="006722A4"/>
    <w:rsid w:val="00681448"/>
    <w:rsid w:val="006835D9"/>
    <w:rsid w:val="006B2063"/>
    <w:rsid w:val="006B3F20"/>
    <w:rsid w:val="006C1B82"/>
    <w:rsid w:val="006D6026"/>
    <w:rsid w:val="006F61E6"/>
    <w:rsid w:val="0070047B"/>
    <w:rsid w:val="0071263E"/>
    <w:rsid w:val="007205C1"/>
    <w:rsid w:val="00733F9C"/>
    <w:rsid w:val="00740F10"/>
    <w:rsid w:val="00760D98"/>
    <w:rsid w:val="007637DE"/>
    <w:rsid w:val="00764870"/>
    <w:rsid w:val="00767C69"/>
    <w:rsid w:val="007A779E"/>
    <w:rsid w:val="007B339B"/>
    <w:rsid w:val="007B57AA"/>
    <w:rsid w:val="007D0ED1"/>
    <w:rsid w:val="007D7DFE"/>
    <w:rsid w:val="007E118E"/>
    <w:rsid w:val="007E1A42"/>
    <w:rsid w:val="007F6055"/>
    <w:rsid w:val="00803A71"/>
    <w:rsid w:val="00807662"/>
    <w:rsid w:val="008177D1"/>
    <w:rsid w:val="00822B52"/>
    <w:rsid w:val="00824053"/>
    <w:rsid w:val="008611C1"/>
    <w:rsid w:val="00861C1F"/>
    <w:rsid w:val="008A260D"/>
    <w:rsid w:val="008B1DD0"/>
    <w:rsid w:val="008B57DB"/>
    <w:rsid w:val="008B7BA9"/>
    <w:rsid w:val="008C27FD"/>
    <w:rsid w:val="008C3945"/>
    <w:rsid w:val="008C4365"/>
    <w:rsid w:val="008D632C"/>
    <w:rsid w:val="008F1F99"/>
    <w:rsid w:val="00904EF1"/>
    <w:rsid w:val="0091679B"/>
    <w:rsid w:val="00943DE9"/>
    <w:rsid w:val="009455B5"/>
    <w:rsid w:val="0096010B"/>
    <w:rsid w:val="00960A18"/>
    <w:rsid w:val="00961916"/>
    <w:rsid w:val="00962C11"/>
    <w:rsid w:val="0096415C"/>
    <w:rsid w:val="0096515C"/>
    <w:rsid w:val="00972401"/>
    <w:rsid w:val="00973CCF"/>
    <w:rsid w:val="00983C74"/>
    <w:rsid w:val="00984A89"/>
    <w:rsid w:val="00994A2A"/>
    <w:rsid w:val="009A123D"/>
    <w:rsid w:val="009A7F79"/>
    <w:rsid w:val="009C06C6"/>
    <w:rsid w:val="009C2296"/>
    <w:rsid w:val="009C4BD6"/>
    <w:rsid w:val="009D0B55"/>
    <w:rsid w:val="009D1A7B"/>
    <w:rsid w:val="009F50CB"/>
    <w:rsid w:val="00A037F5"/>
    <w:rsid w:val="00A06147"/>
    <w:rsid w:val="00A17EAA"/>
    <w:rsid w:val="00A23977"/>
    <w:rsid w:val="00A47909"/>
    <w:rsid w:val="00A60C71"/>
    <w:rsid w:val="00A83707"/>
    <w:rsid w:val="00A90343"/>
    <w:rsid w:val="00A96201"/>
    <w:rsid w:val="00AA6EBE"/>
    <w:rsid w:val="00AC1650"/>
    <w:rsid w:val="00AD5896"/>
    <w:rsid w:val="00B10B7B"/>
    <w:rsid w:val="00B21949"/>
    <w:rsid w:val="00B425EC"/>
    <w:rsid w:val="00B50F5A"/>
    <w:rsid w:val="00B56EBF"/>
    <w:rsid w:val="00B6109F"/>
    <w:rsid w:val="00B612DA"/>
    <w:rsid w:val="00B82B23"/>
    <w:rsid w:val="00B847CC"/>
    <w:rsid w:val="00B90DF1"/>
    <w:rsid w:val="00B967FB"/>
    <w:rsid w:val="00BA2EAD"/>
    <w:rsid w:val="00BA2FEA"/>
    <w:rsid w:val="00BA55BF"/>
    <w:rsid w:val="00BA6440"/>
    <w:rsid w:val="00BB30AD"/>
    <w:rsid w:val="00BC2BCC"/>
    <w:rsid w:val="00BD60D8"/>
    <w:rsid w:val="00BD6938"/>
    <w:rsid w:val="00BE49E1"/>
    <w:rsid w:val="00BF4BF1"/>
    <w:rsid w:val="00C062F3"/>
    <w:rsid w:val="00C313D6"/>
    <w:rsid w:val="00C5708F"/>
    <w:rsid w:val="00C636E8"/>
    <w:rsid w:val="00C750D3"/>
    <w:rsid w:val="00C76B6C"/>
    <w:rsid w:val="00C86687"/>
    <w:rsid w:val="00CA3954"/>
    <w:rsid w:val="00CB23B6"/>
    <w:rsid w:val="00CB3A1E"/>
    <w:rsid w:val="00CB6C63"/>
    <w:rsid w:val="00CC5DFD"/>
    <w:rsid w:val="00CD11B1"/>
    <w:rsid w:val="00CD1395"/>
    <w:rsid w:val="00CD2F16"/>
    <w:rsid w:val="00CD5BC3"/>
    <w:rsid w:val="00CF1549"/>
    <w:rsid w:val="00CF54B5"/>
    <w:rsid w:val="00CF75C5"/>
    <w:rsid w:val="00D0165B"/>
    <w:rsid w:val="00D01BDE"/>
    <w:rsid w:val="00D024E5"/>
    <w:rsid w:val="00D03575"/>
    <w:rsid w:val="00D16EC9"/>
    <w:rsid w:val="00D17926"/>
    <w:rsid w:val="00D25ED0"/>
    <w:rsid w:val="00D33923"/>
    <w:rsid w:val="00D42A95"/>
    <w:rsid w:val="00D504BE"/>
    <w:rsid w:val="00D5114D"/>
    <w:rsid w:val="00D73239"/>
    <w:rsid w:val="00D84635"/>
    <w:rsid w:val="00D84678"/>
    <w:rsid w:val="00DA068F"/>
    <w:rsid w:val="00DB5FD6"/>
    <w:rsid w:val="00DD05AC"/>
    <w:rsid w:val="00DE3534"/>
    <w:rsid w:val="00DE5C59"/>
    <w:rsid w:val="00DF190F"/>
    <w:rsid w:val="00DF2B88"/>
    <w:rsid w:val="00DF30D0"/>
    <w:rsid w:val="00DF628B"/>
    <w:rsid w:val="00E02DC2"/>
    <w:rsid w:val="00E10494"/>
    <w:rsid w:val="00E11D22"/>
    <w:rsid w:val="00E163EB"/>
    <w:rsid w:val="00E27D7C"/>
    <w:rsid w:val="00E424AE"/>
    <w:rsid w:val="00E50640"/>
    <w:rsid w:val="00E52B0B"/>
    <w:rsid w:val="00E56232"/>
    <w:rsid w:val="00E6168D"/>
    <w:rsid w:val="00E7230D"/>
    <w:rsid w:val="00E72A93"/>
    <w:rsid w:val="00E80F11"/>
    <w:rsid w:val="00E86A8D"/>
    <w:rsid w:val="00E87893"/>
    <w:rsid w:val="00E93541"/>
    <w:rsid w:val="00E94180"/>
    <w:rsid w:val="00EA1ED4"/>
    <w:rsid w:val="00EB421E"/>
    <w:rsid w:val="00EC26F6"/>
    <w:rsid w:val="00ED7A32"/>
    <w:rsid w:val="00EE2835"/>
    <w:rsid w:val="00EE5A9D"/>
    <w:rsid w:val="00EF421A"/>
    <w:rsid w:val="00F01351"/>
    <w:rsid w:val="00F01C1D"/>
    <w:rsid w:val="00F0558F"/>
    <w:rsid w:val="00F11A35"/>
    <w:rsid w:val="00F17A39"/>
    <w:rsid w:val="00F25A3C"/>
    <w:rsid w:val="00F26AA1"/>
    <w:rsid w:val="00F35818"/>
    <w:rsid w:val="00F42F60"/>
    <w:rsid w:val="00F50F9E"/>
    <w:rsid w:val="00F70829"/>
    <w:rsid w:val="00F71145"/>
    <w:rsid w:val="00F721FD"/>
    <w:rsid w:val="00F86332"/>
    <w:rsid w:val="00FA7CD5"/>
    <w:rsid w:val="00FA7F2A"/>
    <w:rsid w:val="00FB1D14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9223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D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D1"/>
  </w:style>
  <w:style w:type="paragraph" w:styleId="Footer">
    <w:name w:val="footer"/>
    <w:basedOn w:val="Normal"/>
    <w:link w:val="FooterChar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D1"/>
  </w:style>
  <w:style w:type="character" w:customStyle="1" w:styleId="FooterChar2">
    <w:name w:val="Footer Char2"/>
    <w:rsid w:val="00593828"/>
    <w:rPr>
      <w:sz w:val="24"/>
      <w:szCs w:val="24"/>
      <w:lang w:val="x-none" w:eastAsia="en-US" w:bidi="ar-SA"/>
    </w:rPr>
  </w:style>
  <w:style w:type="paragraph" w:customStyle="1" w:styleId="Normal10">
    <w:name w:val="Normal1"/>
    <w:rsid w:val="003F7C00"/>
  </w:style>
  <w:style w:type="table" w:styleId="TableGrid">
    <w:name w:val="Table Grid"/>
    <w:basedOn w:val="TableNormal"/>
    <w:uiPriority w:val="59"/>
    <w:rsid w:val="006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DK2015 - darba kārtība (1).docx</vt:lpstr>
    </vt:vector>
  </TitlesOfParts>
  <Company>av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DK2015 - darba kārtība (1).docx</dc:title>
  <dc:creator>Ieva Damberga</dc:creator>
  <cp:lastModifiedBy>Latvijas Augļkopju Asociācija</cp:lastModifiedBy>
  <cp:revision>10</cp:revision>
  <cp:lastPrinted>2018-01-29T07:33:00Z</cp:lastPrinted>
  <dcterms:created xsi:type="dcterms:W3CDTF">2020-01-21T13:16:00Z</dcterms:created>
  <dcterms:modified xsi:type="dcterms:W3CDTF">2020-01-30T06:07:00Z</dcterms:modified>
</cp:coreProperties>
</file>