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E3" w:rsidRDefault="003D1BE3" w:rsidP="00EF7E01">
      <w:pPr>
        <w:spacing w:after="240"/>
        <w:jc w:val="center"/>
        <w:rPr>
          <w:rFonts w:ascii="Times New Roman" w:hAnsi="Times New Roman" w:cs="Times New Roman"/>
          <w:sz w:val="26"/>
          <w:szCs w:val="26"/>
        </w:rPr>
      </w:pPr>
    </w:p>
    <w:p w:rsidR="00EF7E01" w:rsidRPr="008541CD" w:rsidRDefault="002B4DEE" w:rsidP="00EF7E01">
      <w:pPr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920591">
        <w:rPr>
          <w:rFonts w:ascii="Times New Roman" w:hAnsi="Times New Roman" w:cs="Times New Roman"/>
          <w:sz w:val="26"/>
          <w:szCs w:val="26"/>
        </w:rPr>
        <w:t>BT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 w:rsidR="00133FB1">
        <w:rPr>
          <w:rFonts w:ascii="Times New Roman" w:hAnsi="Times New Roman" w:cs="Times New Roman"/>
          <w:sz w:val="26"/>
          <w:szCs w:val="26"/>
        </w:rPr>
        <w:t xml:space="preserve">LPTF </w:t>
      </w:r>
      <w:r w:rsidR="00EF7E01" w:rsidRPr="008541CD">
        <w:rPr>
          <w:rFonts w:ascii="Times New Roman" w:hAnsi="Times New Roman" w:cs="Times New Roman"/>
          <w:sz w:val="26"/>
          <w:szCs w:val="26"/>
        </w:rPr>
        <w:t>Augu aiz</w:t>
      </w:r>
      <w:r>
        <w:rPr>
          <w:rFonts w:ascii="Times New Roman" w:hAnsi="Times New Roman" w:cs="Times New Roman"/>
          <w:sz w:val="26"/>
          <w:szCs w:val="26"/>
        </w:rPr>
        <w:t xml:space="preserve">sardzības zinātniskā institūta </w:t>
      </w:r>
      <w:r w:rsidR="000C0937" w:rsidRPr="008541CD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EF7E01" w:rsidRPr="008541CD">
        <w:rPr>
          <w:rFonts w:ascii="Times New Roman" w:hAnsi="Times New Roman" w:cs="Times New Roman"/>
          <w:sz w:val="26"/>
          <w:szCs w:val="26"/>
        </w:rPr>
        <w:t>Agrihorts</w:t>
      </w:r>
      <w:proofErr w:type="spellEnd"/>
      <w:r w:rsidR="000C0937" w:rsidRPr="008541CD">
        <w:rPr>
          <w:rFonts w:ascii="Times New Roman" w:hAnsi="Times New Roman" w:cs="Times New Roman"/>
          <w:sz w:val="26"/>
          <w:szCs w:val="26"/>
        </w:rPr>
        <w:t>”</w:t>
      </w:r>
    </w:p>
    <w:p w:rsidR="00EF7E01" w:rsidRPr="008541CD" w:rsidRDefault="00EF7E01" w:rsidP="00EF7E01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1CD">
        <w:rPr>
          <w:rFonts w:ascii="Times New Roman" w:hAnsi="Times New Roman" w:cs="Times New Roman"/>
          <w:b/>
          <w:sz w:val="26"/>
          <w:szCs w:val="26"/>
        </w:rPr>
        <w:t>l</w:t>
      </w:r>
      <w:r w:rsidR="00F61B7D" w:rsidRPr="008541CD">
        <w:rPr>
          <w:rFonts w:ascii="Times New Roman" w:hAnsi="Times New Roman" w:cs="Times New Roman"/>
          <w:b/>
          <w:sz w:val="26"/>
          <w:szCs w:val="26"/>
        </w:rPr>
        <w:t xml:space="preserve">auka diena </w:t>
      </w:r>
    </w:p>
    <w:p w:rsidR="00EF7E01" w:rsidRPr="000E23A8" w:rsidRDefault="00F61B7D" w:rsidP="000C0937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0E23A8">
        <w:rPr>
          <w:rFonts w:ascii="Times New Roman" w:hAnsi="Times New Roman" w:cs="Times New Roman"/>
          <w:b/>
          <w:sz w:val="28"/>
          <w:szCs w:val="28"/>
        </w:rPr>
        <w:t>“</w:t>
      </w:r>
      <w:r w:rsidR="00B23FC5" w:rsidRPr="00B23FC5">
        <w:rPr>
          <w:rFonts w:ascii="Times New Roman" w:hAnsi="Times New Roman" w:cs="Times New Roman"/>
          <w:b/>
          <w:bCs/>
          <w:sz w:val="28"/>
          <w:szCs w:val="28"/>
        </w:rPr>
        <w:t>Alternatīvu preparātu demonstrējums ābeļu stādījumos integrētajā saimniekošanas sistēmā</w:t>
      </w:r>
      <w:r w:rsidRPr="000E23A8">
        <w:rPr>
          <w:rFonts w:ascii="Times New Roman" w:hAnsi="Times New Roman" w:cs="Times New Roman"/>
          <w:b/>
          <w:sz w:val="28"/>
          <w:szCs w:val="28"/>
        </w:rPr>
        <w:t>”</w:t>
      </w:r>
    </w:p>
    <w:p w:rsidR="00EF7E01" w:rsidRPr="008541CD" w:rsidRDefault="00EF7E01" w:rsidP="00EF7E01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8541CD">
        <w:rPr>
          <w:rFonts w:ascii="Times New Roman" w:hAnsi="Times New Roman" w:cs="Times New Roman"/>
          <w:b/>
          <w:sz w:val="26"/>
          <w:szCs w:val="26"/>
        </w:rPr>
        <w:t>Norises vieta:</w:t>
      </w:r>
      <w:r w:rsidR="00786AF5">
        <w:rPr>
          <w:rFonts w:ascii="Times New Roman" w:hAnsi="Times New Roman" w:cs="Times New Roman"/>
          <w:sz w:val="26"/>
          <w:szCs w:val="26"/>
        </w:rPr>
        <w:t xml:space="preserve"> z/s</w:t>
      </w:r>
      <w:r w:rsidRPr="008541C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786AF5">
        <w:rPr>
          <w:rFonts w:ascii="Times New Roman" w:hAnsi="Times New Roman" w:cs="Times New Roman"/>
          <w:sz w:val="26"/>
          <w:szCs w:val="26"/>
        </w:rPr>
        <w:t>Rīvēni</w:t>
      </w:r>
      <w:proofErr w:type="spellEnd"/>
      <w:r w:rsidRPr="008541CD">
        <w:rPr>
          <w:rFonts w:ascii="Times New Roman" w:hAnsi="Times New Roman" w:cs="Times New Roman"/>
          <w:sz w:val="26"/>
          <w:szCs w:val="26"/>
        </w:rPr>
        <w:t xml:space="preserve">”, </w:t>
      </w:r>
      <w:r w:rsidR="00786AF5">
        <w:rPr>
          <w:rFonts w:ascii="Times New Roman" w:hAnsi="Times New Roman" w:cs="Times New Roman"/>
          <w:sz w:val="26"/>
          <w:szCs w:val="26"/>
        </w:rPr>
        <w:t>Dikļu</w:t>
      </w:r>
      <w:r w:rsidRPr="008541CD">
        <w:rPr>
          <w:rFonts w:ascii="Times New Roman" w:hAnsi="Times New Roman" w:cs="Times New Roman"/>
          <w:sz w:val="26"/>
          <w:szCs w:val="26"/>
        </w:rPr>
        <w:t xml:space="preserve"> pagasts, </w:t>
      </w:r>
      <w:r w:rsidR="00786AF5">
        <w:rPr>
          <w:rFonts w:ascii="Times New Roman" w:hAnsi="Times New Roman" w:cs="Times New Roman"/>
          <w:sz w:val="26"/>
          <w:szCs w:val="26"/>
        </w:rPr>
        <w:t>Valmieras</w:t>
      </w:r>
      <w:r w:rsidRPr="008541CD">
        <w:rPr>
          <w:rFonts w:ascii="Times New Roman" w:hAnsi="Times New Roman" w:cs="Times New Roman"/>
          <w:sz w:val="26"/>
          <w:szCs w:val="26"/>
        </w:rPr>
        <w:t xml:space="preserve"> novads</w:t>
      </w:r>
    </w:p>
    <w:p w:rsidR="00EF7E01" w:rsidRPr="008541CD" w:rsidRDefault="00EF7E01" w:rsidP="00EF7E01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8541CD">
        <w:rPr>
          <w:rFonts w:ascii="Times New Roman" w:hAnsi="Times New Roman" w:cs="Times New Roman"/>
          <w:b/>
          <w:sz w:val="26"/>
          <w:szCs w:val="26"/>
        </w:rPr>
        <w:t>Datums:</w:t>
      </w:r>
      <w:r w:rsidRPr="008541CD">
        <w:rPr>
          <w:rFonts w:ascii="Times New Roman" w:hAnsi="Times New Roman" w:cs="Times New Roman"/>
          <w:sz w:val="26"/>
          <w:szCs w:val="26"/>
        </w:rPr>
        <w:t xml:space="preserve"> 20</w:t>
      </w:r>
      <w:r w:rsidR="005444BB">
        <w:rPr>
          <w:rFonts w:ascii="Times New Roman" w:hAnsi="Times New Roman" w:cs="Times New Roman"/>
          <w:sz w:val="26"/>
          <w:szCs w:val="26"/>
        </w:rPr>
        <w:t>2</w:t>
      </w:r>
      <w:r w:rsidR="005124A2">
        <w:rPr>
          <w:rFonts w:ascii="Times New Roman" w:hAnsi="Times New Roman" w:cs="Times New Roman"/>
          <w:sz w:val="26"/>
          <w:szCs w:val="26"/>
        </w:rPr>
        <w:t>5</w:t>
      </w:r>
      <w:r w:rsidRPr="008541CD">
        <w:rPr>
          <w:rFonts w:ascii="Times New Roman" w:hAnsi="Times New Roman" w:cs="Times New Roman"/>
          <w:sz w:val="26"/>
          <w:szCs w:val="26"/>
        </w:rPr>
        <w:t xml:space="preserve">. gada </w:t>
      </w:r>
      <w:r w:rsidR="005124A2">
        <w:rPr>
          <w:rFonts w:ascii="Times New Roman" w:hAnsi="Times New Roman" w:cs="Times New Roman"/>
          <w:sz w:val="26"/>
          <w:szCs w:val="26"/>
        </w:rPr>
        <w:t>17</w:t>
      </w:r>
      <w:r w:rsidRPr="008541CD">
        <w:rPr>
          <w:rFonts w:ascii="Times New Roman" w:hAnsi="Times New Roman" w:cs="Times New Roman"/>
          <w:sz w:val="26"/>
          <w:szCs w:val="26"/>
        </w:rPr>
        <w:t xml:space="preserve">. </w:t>
      </w:r>
      <w:r w:rsidR="005124A2">
        <w:rPr>
          <w:rFonts w:ascii="Times New Roman" w:hAnsi="Times New Roman" w:cs="Times New Roman"/>
          <w:sz w:val="26"/>
          <w:szCs w:val="26"/>
        </w:rPr>
        <w:t>jūlijs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7558"/>
      </w:tblGrid>
      <w:tr w:rsidR="00AD01D6" w:rsidRPr="00AD01D6" w:rsidTr="00786AF5">
        <w:tc>
          <w:tcPr>
            <w:tcW w:w="1503" w:type="dxa"/>
          </w:tcPr>
          <w:p w:rsidR="00EF7E01" w:rsidRPr="00AD01D6" w:rsidRDefault="00EF7E01" w:rsidP="000C093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D01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Laiks</w:t>
            </w:r>
          </w:p>
        </w:tc>
        <w:tc>
          <w:tcPr>
            <w:tcW w:w="7558" w:type="dxa"/>
          </w:tcPr>
          <w:p w:rsidR="00EF7E01" w:rsidRPr="00AD01D6" w:rsidRDefault="00EF7E01" w:rsidP="000C093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D01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Tēma</w:t>
            </w:r>
          </w:p>
        </w:tc>
      </w:tr>
      <w:tr w:rsidR="00AD01D6" w:rsidRPr="00AD01D6" w:rsidTr="00786AF5">
        <w:tc>
          <w:tcPr>
            <w:tcW w:w="1503" w:type="dxa"/>
          </w:tcPr>
          <w:p w:rsidR="00EF7E01" w:rsidRPr="00AD01D6" w:rsidRDefault="005444BB" w:rsidP="005444B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6731B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6731B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F7E01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36B13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58" w:type="dxa"/>
          </w:tcPr>
          <w:p w:rsidR="00EF7E01" w:rsidRPr="00AD01D6" w:rsidRDefault="00E36B13" w:rsidP="002B4DE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Ierašanās un r</w:t>
            </w:r>
            <w:r w:rsidR="00F6731B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eģistrēšanās lauk</w:t>
            </w:r>
            <w:r w:rsidR="002B4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F6731B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dienai</w:t>
            </w:r>
          </w:p>
        </w:tc>
      </w:tr>
      <w:tr w:rsidR="003D1BE3" w:rsidRPr="00AD01D6" w:rsidTr="00786AF5">
        <w:tc>
          <w:tcPr>
            <w:tcW w:w="1503" w:type="dxa"/>
          </w:tcPr>
          <w:p w:rsidR="003D1BE3" w:rsidRPr="00AD01D6" w:rsidRDefault="003D1BE3" w:rsidP="005124A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10:30-10:4</w:t>
            </w:r>
            <w:r w:rsidR="0051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58" w:type="dxa"/>
          </w:tcPr>
          <w:p w:rsidR="003D1BE3" w:rsidRPr="00AD01D6" w:rsidRDefault="00786AF5" w:rsidP="003D1BE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z/s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Rīvēni</w:t>
            </w:r>
            <w:proofErr w:type="spellEnd"/>
            <w:r w:rsidR="003D1BE3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pārstāvis </w:t>
            </w:r>
            <w:r w:rsidR="003D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saimniecību</w:t>
            </w:r>
          </w:p>
        </w:tc>
      </w:tr>
      <w:tr w:rsidR="003D1BE3" w:rsidRPr="00AD01D6" w:rsidTr="00786AF5">
        <w:tc>
          <w:tcPr>
            <w:tcW w:w="1503" w:type="dxa"/>
          </w:tcPr>
          <w:p w:rsidR="003D1BE3" w:rsidRPr="00AD01D6" w:rsidRDefault="003D1BE3" w:rsidP="005124A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</w:t>
            </w:r>
            <w:r w:rsidR="0051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-11:00</w:t>
            </w:r>
          </w:p>
        </w:tc>
        <w:tc>
          <w:tcPr>
            <w:tcW w:w="7558" w:type="dxa"/>
          </w:tcPr>
          <w:p w:rsidR="003D1BE3" w:rsidRPr="00AD01D6" w:rsidRDefault="00251774" w:rsidP="005124A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Demonstrējumā projektā īstenotās aktivitātes 202</w:t>
            </w:r>
            <w:r w:rsidR="0051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gada veģetācijas sezonā</w:t>
            </w:r>
            <w:r w:rsidR="003D1BE3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(R.Rancāne, </w:t>
            </w:r>
            <w:r w:rsidR="003D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="003D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Agrihorts</w:t>
            </w:r>
            <w:proofErr w:type="spellEnd"/>
            <w:r w:rsidR="003D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3D1BE3"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F6D10" w:rsidRPr="00AD01D6" w:rsidTr="00786AF5">
        <w:tc>
          <w:tcPr>
            <w:tcW w:w="1503" w:type="dxa"/>
          </w:tcPr>
          <w:p w:rsidR="005F6D10" w:rsidRPr="00AD01D6" w:rsidRDefault="005F6D10" w:rsidP="005F6D1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7558" w:type="dxa"/>
          </w:tcPr>
          <w:p w:rsidR="005F6D10" w:rsidRPr="00AD01D6" w:rsidRDefault="005F6D10" w:rsidP="005F6D1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2025. sezonas galvenās problēmas – kraupis, laputis un salnas, novērojumi un potenciālie risinājumi </w:t>
            </w:r>
            <w:r w:rsidRPr="005F3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(R.Rancāne, “</w:t>
            </w:r>
            <w:proofErr w:type="spellStart"/>
            <w:r w:rsidRPr="005F3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Agrihorts</w:t>
            </w:r>
            <w:proofErr w:type="spellEnd"/>
            <w:r w:rsidRPr="005F3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6D10" w:rsidRPr="00AD01D6" w:rsidTr="00786AF5">
        <w:tc>
          <w:tcPr>
            <w:tcW w:w="1503" w:type="dxa"/>
          </w:tcPr>
          <w:p w:rsidR="005F6D10" w:rsidRPr="00AD01D6" w:rsidRDefault="005F6D10" w:rsidP="005F6D1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11:20-11:40</w:t>
            </w:r>
          </w:p>
        </w:tc>
        <w:tc>
          <w:tcPr>
            <w:tcW w:w="7558" w:type="dxa"/>
          </w:tcPr>
          <w:p w:rsidR="005F6D10" w:rsidRDefault="005F6D10" w:rsidP="005F6D1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Mikrobioloģisko preparātu piedāvājums un izmantošana augļkopībā (M.Krauklis, SIA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Bioenergy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”)</w:t>
            </w:r>
          </w:p>
        </w:tc>
      </w:tr>
      <w:tr w:rsidR="00A43E32" w:rsidRPr="00AD01D6" w:rsidTr="00786AF5">
        <w:tc>
          <w:tcPr>
            <w:tcW w:w="1503" w:type="dxa"/>
          </w:tcPr>
          <w:p w:rsidR="00A43E32" w:rsidRDefault="00A43E32" w:rsidP="00A43E3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11:40-11:50</w:t>
            </w:r>
          </w:p>
        </w:tc>
        <w:tc>
          <w:tcPr>
            <w:tcW w:w="7558" w:type="dxa"/>
          </w:tcPr>
          <w:p w:rsidR="00A43E32" w:rsidRDefault="00A43E32" w:rsidP="00A43E3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Aktuālais piedāvājums no SIA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Agrimatco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Latvia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(SIA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Agrimatco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Latvia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pārstāvis)</w:t>
            </w:r>
          </w:p>
        </w:tc>
      </w:tr>
      <w:tr w:rsidR="00A43E32" w:rsidRPr="00AD01D6" w:rsidTr="00786AF5">
        <w:tc>
          <w:tcPr>
            <w:tcW w:w="1503" w:type="dxa"/>
          </w:tcPr>
          <w:p w:rsidR="00A43E32" w:rsidRPr="00AD01D6" w:rsidRDefault="00A43E32" w:rsidP="00A43E3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11:50-12:30</w:t>
            </w:r>
          </w:p>
        </w:tc>
        <w:tc>
          <w:tcPr>
            <w:tcW w:w="7558" w:type="dxa"/>
          </w:tcPr>
          <w:p w:rsidR="00A43E32" w:rsidRPr="00AD01D6" w:rsidRDefault="00A43E32" w:rsidP="00A43E3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Diskusijas, k</w:t>
            </w:r>
            <w:r w:rsidRPr="00AD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afijas pauze</w:t>
            </w:r>
          </w:p>
        </w:tc>
      </w:tr>
      <w:tr w:rsidR="00A43E32" w:rsidRPr="00AD01D6" w:rsidTr="00C4439A">
        <w:tc>
          <w:tcPr>
            <w:tcW w:w="1503" w:type="dxa"/>
            <w:shd w:val="clear" w:color="auto" w:fill="auto"/>
          </w:tcPr>
          <w:p w:rsidR="00A43E32" w:rsidRPr="009D7CBB" w:rsidRDefault="00A43E32" w:rsidP="00A43E3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4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4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4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58" w:type="dxa"/>
          </w:tcPr>
          <w:p w:rsidR="00A43E32" w:rsidRPr="009D7CBB" w:rsidRDefault="00A43E32" w:rsidP="00A43E3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1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Došanās uz dārzu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kopā ar Edgaru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Rubauski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Dārzkopības institūts</w:t>
            </w:r>
            <w:r w:rsidRPr="0051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demonstrējuma izmēģinājuma parauglaukumu apskate</w:t>
            </w:r>
          </w:p>
        </w:tc>
      </w:tr>
    </w:tbl>
    <w:p w:rsidR="001A2781" w:rsidRPr="003D1BE3" w:rsidRDefault="000C0937" w:rsidP="001A2781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BD56B8">
        <w:rPr>
          <w:rFonts w:ascii="Times New Roman" w:hAnsi="Times New Roman" w:cs="Times New Roman"/>
          <w:i/>
          <w:iCs/>
          <w:sz w:val="26"/>
          <w:szCs w:val="26"/>
        </w:rPr>
        <w:t>*</w:t>
      </w:r>
      <w:r w:rsidR="001A2781" w:rsidRPr="00BD56B8">
        <w:rPr>
          <w:rFonts w:ascii="Times New Roman" w:hAnsi="Times New Roman" w:cs="Times New Roman"/>
          <w:i/>
          <w:iCs/>
        </w:rPr>
        <w:t xml:space="preserve">Pasākumā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tiks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fotografēts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un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filmēts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materiāli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var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tikt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izmantoti</w:t>
      </w:r>
      <w:proofErr w:type="spellEnd"/>
      <w:r w:rsidR="001A2781" w:rsidRPr="003D1BE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A2781" w:rsidRPr="003D1BE3">
        <w:rPr>
          <w:rFonts w:ascii="Times New Roman" w:hAnsi="Times New Roman" w:cs="Times New Roman"/>
          <w:i/>
          <w:iCs/>
          <w:lang w:val="en-US"/>
        </w:rPr>
        <w:t>publicitātei</w:t>
      </w:r>
      <w:proofErr w:type="spellEnd"/>
    </w:p>
    <w:p w:rsidR="00C50803" w:rsidRPr="003D1BE3" w:rsidRDefault="000C0937" w:rsidP="000C0937">
      <w:pPr>
        <w:pStyle w:val="Default"/>
        <w:jc w:val="both"/>
      </w:pPr>
      <w:proofErr w:type="spellStart"/>
      <w:r w:rsidRPr="003D1BE3">
        <w:rPr>
          <w:bCs/>
        </w:rPr>
        <w:t>Demonstrējuma</w:t>
      </w:r>
      <w:proofErr w:type="spellEnd"/>
      <w:r w:rsidRPr="003D1BE3">
        <w:rPr>
          <w:bCs/>
        </w:rPr>
        <w:t xml:space="preserve"> </w:t>
      </w:r>
      <w:proofErr w:type="spellStart"/>
      <w:r w:rsidRPr="003D1BE3">
        <w:rPr>
          <w:bCs/>
        </w:rPr>
        <w:t>tēma</w:t>
      </w:r>
      <w:proofErr w:type="spellEnd"/>
      <w:r w:rsidRPr="003D1BE3">
        <w:rPr>
          <w:bCs/>
        </w:rPr>
        <w:t xml:space="preserve"> </w:t>
      </w:r>
      <w:r w:rsidR="00786AF5">
        <w:t>(</w:t>
      </w:r>
      <w:proofErr w:type="spellStart"/>
      <w:r w:rsidR="00786AF5">
        <w:t>Lote</w:t>
      </w:r>
      <w:proofErr w:type="spellEnd"/>
      <w:r w:rsidR="00786AF5">
        <w:t xml:space="preserve"> </w:t>
      </w:r>
      <w:proofErr w:type="spellStart"/>
      <w:r w:rsidR="00786AF5">
        <w:t>Nr</w:t>
      </w:r>
      <w:proofErr w:type="spellEnd"/>
      <w:r w:rsidR="00786AF5">
        <w:t>.</w:t>
      </w:r>
      <w:r w:rsidR="00B23FC5">
        <w:t xml:space="preserve"> </w:t>
      </w:r>
      <w:r w:rsidR="00786AF5">
        <w:t>2</w:t>
      </w:r>
      <w:r w:rsidRPr="003D1BE3">
        <w:t>): “</w:t>
      </w:r>
      <w:proofErr w:type="spellStart"/>
      <w:r w:rsidR="00B23FC5" w:rsidRPr="00B23FC5">
        <w:t>Alternatīvu</w:t>
      </w:r>
      <w:proofErr w:type="spellEnd"/>
      <w:r w:rsidR="00B23FC5" w:rsidRPr="00B23FC5">
        <w:t xml:space="preserve"> </w:t>
      </w:r>
      <w:proofErr w:type="spellStart"/>
      <w:r w:rsidR="00B23FC5" w:rsidRPr="00B23FC5">
        <w:t>preparātu</w:t>
      </w:r>
      <w:proofErr w:type="spellEnd"/>
      <w:r w:rsidR="00B23FC5" w:rsidRPr="00B23FC5">
        <w:t xml:space="preserve"> </w:t>
      </w:r>
      <w:proofErr w:type="spellStart"/>
      <w:r w:rsidR="00B23FC5" w:rsidRPr="00B23FC5">
        <w:t>demonstrējums</w:t>
      </w:r>
      <w:proofErr w:type="spellEnd"/>
      <w:r w:rsidR="00B23FC5" w:rsidRPr="00B23FC5">
        <w:t xml:space="preserve"> </w:t>
      </w:r>
      <w:proofErr w:type="spellStart"/>
      <w:r w:rsidR="00B23FC5" w:rsidRPr="00B23FC5">
        <w:t>ābeļu</w:t>
      </w:r>
      <w:proofErr w:type="spellEnd"/>
      <w:r w:rsidR="00B23FC5" w:rsidRPr="00B23FC5">
        <w:t xml:space="preserve"> </w:t>
      </w:r>
      <w:proofErr w:type="spellStart"/>
      <w:r w:rsidR="00B23FC5" w:rsidRPr="00B23FC5">
        <w:t>stādījumos</w:t>
      </w:r>
      <w:proofErr w:type="spellEnd"/>
      <w:r w:rsidR="00B23FC5" w:rsidRPr="00B23FC5">
        <w:t xml:space="preserve"> </w:t>
      </w:r>
      <w:proofErr w:type="spellStart"/>
      <w:r w:rsidR="00B23FC5" w:rsidRPr="00B23FC5">
        <w:t>integrētajā</w:t>
      </w:r>
      <w:proofErr w:type="spellEnd"/>
      <w:r w:rsidR="00B23FC5" w:rsidRPr="00B23FC5">
        <w:t xml:space="preserve"> </w:t>
      </w:r>
      <w:proofErr w:type="spellStart"/>
      <w:r w:rsidR="00B23FC5" w:rsidRPr="00B23FC5">
        <w:t>saimniekošanas</w:t>
      </w:r>
      <w:proofErr w:type="spellEnd"/>
      <w:r w:rsidR="00B23FC5" w:rsidRPr="00B23FC5">
        <w:t xml:space="preserve"> </w:t>
      </w:r>
      <w:proofErr w:type="spellStart"/>
      <w:r w:rsidR="00B23FC5" w:rsidRPr="00B23FC5">
        <w:t>sistēmā</w:t>
      </w:r>
      <w:proofErr w:type="spellEnd"/>
      <w:r w:rsidR="00B23FC5" w:rsidRPr="00B23FC5">
        <w:t xml:space="preserve"> </w:t>
      </w:r>
      <w:proofErr w:type="spellStart"/>
      <w:r w:rsidR="00B23FC5" w:rsidRPr="00B23FC5">
        <w:t>kvalitatīvu</w:t>
      </w:r>
      <w:proofErr w:type="spellEnd"/>
      <w:r w:rsidR="00B23FC5" w:rsidRPr="00B23FC5">
        <w:t xml:space="preserve"> </w:t>
      </w:r>
      <w:proofErr w:type="spellStart"/>
      <w:r w:rsidR="00B23FC5" w:rsidRPr="00B23FC5">
        <w:t>augļu</w:t>
      </w:r>
      <w:proofErr w:type="spellEnd"/>
      <w:r w:rsidR="00B23FC5" w:rsidRPr="00B23FC5">
        <w:t xml:space="preserve"> </w:t>
      </w:r>
      <w:proofErr w:type="spellStart"/>
      <w:r w:rsidR="00B23FC5" w:rsidRPr="00B23FC5">
        <w:t>ražas</w:t>
      </w:r>
      <w:proofErr w:type="spellEnd"/>
      <w:r w:rsidR="00B23FC5" w:rsidRPr="00B23FC5">
        <w:t xml:space="preserve"> bez </w:t>
      </w:r>
      <w:proofErr w:type="spellStart"/>
      <w:r w:rsidR="00B23FC5" w:rsidRPr="00B23FC5">
        <w:t>augu</w:t>
      </w:r>
      <w:proofErr w:type="spellEnd"/>
      <w:r w:rsidR="00B23FC5" w:rsidRPr="00B23FC5">
        <w:t xml:space="preserve"> </w:t>
      </w:r>
      <w:proofErr w:type="spellStart"/>
      <w:r w:rsidR="00B23FC5" w:rsidRPr="00B23FC5">
        <w:t>aizsardzības</w:t>
      </w:r>
      <w:proofErr w:type="spellEnd"/>
      <w:r w:rsidR="00B23FC5" w:rsidRPr="00B23FC5">
        <w:t xml:space="preserve"> </w:t>
      </w:r>
      <w:proofErr w:type="spellStart"/>
      <w:r w:rsidR="00B23FC5" w:rsidRPr="00B23FC5">
        <w:t>līdzekļu</w:t>
      </w:r>
      <w:proofErr w:type="spellEnd"/>
      <w:r w:rsidR="00B23FC5" w:rsidRPr="00B23FC5">
        <w:t xml:space="preserve"> </w:t>
      </w:r>
      <w:proofErr w:type="spellStart"/>
      <w:r w:rsidR="00B23FC5" w:rsidRPr="00B23FC5">
        <w:t>atliekvielām</w:t>
      </w:r>
      <w:proofErr w:type="spellEnd"/>
      <w:r w:rsidR="00B23FC5" w:rsidRPr="00B23FC5">
        <w:t xml:space="preserve"> </w:t>
      </w:r>
      <w:proofErr w:type="spellStart"/>
      <w:r w:rsidR="00B23FC5" w:rsidRPr="00B23FC5">
        <w:t>iegūšanai</w:t>
      </w:r>
      <w:proofErr w:type="spellEnd"/>
      <w:r w:rsidRPr="003D1BE3">
        <w:t>”</w:t>
      </w:r>
    </w:p>
    <w:p w:rsidR="000C0937" w:rsidRPr="003D1BE3" w:rsidRDefault="000C0937" w:rsidP="000C0937">
      <w:pPr>
        <w:pStyle w:val="Default"/>
        <w:jc w:val="both"/>
      </w:pPr>
      <w:r w:rsidRPr="003D1BE3">
        <w:t xml:space="preserve"> </w:t>
      </w:r>
    </w:p>
    <w:p w:rsidR="009E6391" w:rsidRDefault="009E6391" w:rsidP="009E6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3A20">
        <w:rPr>
          <w:rFonts w:ascii="Times New Roman" w:hAnsi="Times New Roman" w:cs="Times New Roman"/>
          <w:b/>
          <w:bCs/>
          <w:sz w:val="26"/>
          <w:szCs w:val="26"/>
        </w:rPr>
        <w:t xml:space="preserve">Pieteikšanās: </w:t>
      </w:r>
      <w:hyperlink r:id="rId5" w:history="1">
        <w:r w:rsidR="00BC592A" w:rsidRPr="00BC592A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 xml:space="preserve">Pieteikšanās lauku dienai 2025-07 | </w:t>
        </w:r>
        <w:proofErr w:type="spellStart"/>
        <w:r w:rsidR="00BC592A" w:rsidRPr="00BC592A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Agrihorts</w:t>
        </w:r>
        <w:proofErr w:type="spellEnd"/>
      </w:hyperlink>
      <w:bookmarkStart w:id="0" w:name="_GoBack"/>
      <w:bookmarkEnd w:id="0"/>
    </w:p>
    <w:p w:rsidR="00B169F7" w:rsidRPr="009E6391" w:rsidRDefault="00B169F7" w:rsidP="000C0937">
      <w:pPr>
        <w:pStyle w:val="Default"/>
        <w:jc w:val="both"/>
        <w:rPr>
          <w:sz w:val="26"/>
          <w:szCs w:val="26"/>
          <w:highlight w:val="yellow"/>
          <w:lang w:val="lv-LV"/>
        </w:rPr>
      </w:pPr>
    </w:p>
    <w:p w:rsidR="00361187" w:rsidRPr="009B3A20" w:rsidRDefault="00361187" w:rsidP="00361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2781" w:rsidRPr="001A2781" w:rsidRDefault="001A2781" w:rsidP="001A27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278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5DA9AAA" wp14:editId="3E6C40E0">
            <wp:extent cx="2857500" cy="352425"/>
            <wp:effectExtent l="0" t="0" r="0" b="9525"/>
            <wp:docPr id="5" name="Picture 5" descr="logo_arei_projekt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arei_projekt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81" w:rsidRPr="008541CD" w:rsidRDefault="001A2781" w:rsidP="001A27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41CD">
        <w:rPr>
          <w:rFonts w:ascii="Times New Roman" w:hAnsi="Times New Roman" w:cs="Times New Roman"/>
          <w:sz w:val="24"/>
          <w:szCs w:val="24"/>
          <w:lang w:val="en-US"/>
        </w:rPr>
        <w:t>Atbalsta</w:t>
      </w:r>
      <w:proofErr w:type="spellEnd"/>
      <w:r w:rsidRPr="0085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1CD">
        <w:rPr>
          <w:rFonts w:ascii="Times New Roman" w:hAnsi="Times New Roman" w:cs="Times New Roman"/>
          <w:sz w:val="24"/>
          <w:szCs w:val="24"/>
          <w:lang w:val="en-US"/>
        </w:rPr>
        <w:t>Zemkopības</w:t>
      </w:r>
      <w:proofErr w:type="spellEnd"/>
      <w:r w:rsidRPr="0085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1CD">
        <w:rPr>
          <w:rFonts w:ascii="Times New Roman" w:hAnsi="Times New Roman" w:cs="Times New Roman"/>
          <w:sz w:val="24"/>
          <w:szCs w:val="24"/>
          <w:lang w:val="en-US"/>
        </w:rPr>
        <w:t>ministrija</w:t>
      </w:r>
      <w:proofErr w:type="spellEnd"/>
      <w:r w:rsidRPr="0085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41CD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85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1CD">
        <w:rPr>
          <w:rFonts w:ascii="Times New Roman" w:hAnsi="Times New Roman" w:cs="Times New Roman"/>
          <w:sz w:val="24"/>
          <w:szCs w:val="24"/>
          <w:lang w:val="en-US"/>
        </w:rPr>
        <w:t>Lauku</w:t>
      </w:r>
      <w:proofErr w:type="spellEnd"/>
      <w:r w:rsidRPr="0085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1CD">
        <w:rPr>
          <w:rFonts w:ascii="Times New Roman" w:hAnsi="Times New Roman" w:cs="Times New Roman"/>
          <w:sz w:val="24"/>
          <w:szCs w:val="24"/>
          <w:lang w:val="en-US"/>
        </w:rPr>
        <w:t>atbalsta</w:t>
      </w:r>
      <w:proofErr w:type="spellEnd"/>
      <w:r w:rsidRPr="00854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41CD">
        <w:rPr>
          <w:rFonts w:ascii="Times New Roman" w:hAnsi="Times New Roman" w:cs="Times New Roman"/>
          <w:sz w:val="24"/>
          <w:szCs w:val="24"/>
          <w:lang w:val="en-US"/>
        </w:rPr>
        <w:t>dienests</w:t>
      </w:r>
      <w:proofErr w:type="spellEnd"/>
    </w:p>
    <w:p w:rsidR="00F61B7D" w:rsidRDefault="00F61B7D" w:rsidP="00F61B7D"/>
    <w:sectPr w:rsidR="00F61B7D" w:rsidSect="00B169F7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3091"/>
    <w:multiLevelType w:val="hybridMultilevel"/>
    <w:tmpl w:val="5FF8496A"/>
    <w:lvl w:ilvl="0" w:tplc="677A0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536A3"/>
    <w:multiLevelType w:val="hybridMultilevel"/>
    <w:tmpl w:val="C0F28554"/>
    <w:lvl w:ilvl="0" w:tplc="2E6C6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A6"/>
    <w:rsid w:val="00044784"/>
    <w:rsid w:val="000C0937"/>
    <w:rsid w:val="000E23A8"/>
    <w:rsid w:val="00105CD3"/>
    <w:rsid w:val="00127908"/>
    <w:rsid w:val="00133FB1"/>
    <w:rsid w:val="00186C5B"/>
    <w:rsid w:val="001A2781"/>
    <w:rsid w:val="002003E0"/>
    <w:rsid w:val="00251774"/>
    <w:rsid w:val="00287617"/>
    <w:rsid w:val="00287B60"/>
    <w:rsid w:val="002B4DEE"/>
    <w:rsid w:val="002B6501"/>
    <w:rsid w:val="002E471D"/>
    <w:rsid w:val="00311810"/>
    <w:rsid w:val="00330CDE"/>
    <w:rsid w:val="00361187"/>
    <w:rsid w:val="00365E17"/>
    <w:rsid w:val="003D1BE3"/>
    <w:rsid w:val="00410C53"/>
    <w:rsid w:val="00466C29"/>
    <w:rsid w:val="004D7B28"/>
    <w:rsid w:val="004F5EB5"/>
    <w:rsid w:val="005124A2"/>
    <w:rsid w:val="00514530"/>
    <w:rsid w:val="00522FF9"/>
    <w:rsid w:val="0054242C"/>
    <w:rsid w:val="005444BB"/>
    <w:rsid w:val="005E3C32"/>
    <w:rsid w:val="005F6D10"/>
    <w:rsid w:val="00613DFC"/>
    <w:rsid w:val="006676FB"/>
    <w:rsid w:val="007277A4"/>
    <w:rsid w:val="00786AF5"/>
    <w:rsid w:val="00804848"/>
    <w:rsid w:val="008114A0"/>
    <w:rsid w:val="008541CD"/>
    <w:rsid w:val="00866262"/>
    <w:rsid w:val="00877B8F"/>
    <w:rsid w:val="00920591"/>
    <w:rsid w:val="00937C38"/>
    <w:rsid w:val="009D7CBB"/>
    <w:rsid w:val="009E6391"/>
    <w:rsid w:val="009F1110"/>
    <w:rsid w:val="00A12ED8"/>
    <w:rsid w:val="00A43E32"/>
    <w:rsid w:val="00A45349"/>
    <w:rsid w:val="00AB7A9F"/>
    <w:rsid w:val="00AD01D6"/>
    <w:rsid w:val="00B02547"/>
    <w:rsid w:val="00B030EC"/>
    <w:rsid w:val="00B169F7"/>
    <w:rsid w:val="00B23FC5"/>
    <w:rsid w:val="00B51165"/>
    <w:rsid w:val="00BC592A"/>
    <w:rsid w:val="00BD56B8"/>
    <w:rsid w:val="00BF2F97"/>
    <w:rsid w:val="00C31CA6"/>
    <w:rsid w:val="00C4439A"/>
    <w:rsid w:val="00C50803"/>
    <w:rsid w:val="00CB0CB5"/>
    <w:rsid w:val="00CB3CB6"/>
    <w:rsid w:val="00CE69B8"/>
    <w:rsid w:val="00CF48D1"/>
    <w:rsid w:val="00DD0585"/>
    <w:rsid w:val="00E15D01"/>
    <w:rsid w:val="00E23103"/>
    <w:rsid w:val="00E36B13"/>
    <w:rsid w:val="00E54054"/>
    <w:rsid w:val="00ED5345"/>
    <w:rsid w:val="00EF7E01"/>
    <w:rsid w:val="00F05A59"/>
    <w:rsid w:val="00F1687B"/>
    <w:rsid w:val="00F353C4"/>
    <w:rsid w:val="00F61B7D"/>
    <w:rsid w:val="00F66AAE"/>
    <w:rsid w:val="00F6731B"/>
    <w:rsid w:val="00F71755"/>
    <w:rsid w:val="00F75442"/>
    <w:rsid w:val="00FA134F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ED985-183A-4B84-9062-5D47176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1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1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bla.lv/wp-content/uploads/2018/06/logo_arei_projekts1.jpg" TargetMode="External"/><Relationship Id="rId5" Type="http://schemas.openxmlformats.org/officeDocument/2006/relationships/hyperlink" Target="https://agrihorts.lbtu.lv/lv/form/pieteiksanas-lauku-dienai-2025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Krogzems</dc:creator>
  <cp:lastModifiedBy>Lietotajs</cp:lastModifiedBy>
  <cp:revision>8</cp:revision>
  <dcterms:created xsi:type="dcterms:W3CDTF">2024-07-31T12:12:00Z</dcterms:created>
  <dcterms:modified xsi:type="dcterms:W3CDTF">2025-07-08T12:30:00Z</dcterms:modified>
</cp:coreProperties>
</file>